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BDF" w:rsidRDefault="00846BDF" w:rsidP="00846BDF">
      <w:pPr>
        <w:ind w:left="1620"/>
        <w:jc w:val="center"/>
        <w:rPr>
          <w:b/>
          <w:sz w:val="34"/>
          <w:szCs w:val="34"/>
        </w:rPr>
      </w:pPr>
      <w:bookmarkStart w:id="0" w:name="_GoBack"/>
      <w:bookmarkEnd w:id="0"/>
    </w:p>
    <w:p w:rsidR="00846BDF" w:rsidRPr="00A34629" w:rsidRDefault="00846BDF" w:rsidP="00846BDF">
      <w:pPr>
        <w:spacing w:before="1080"/>
        <w:ind w:left="1622"/>
        <w:jc w:val="center"/>
        <w:rPr>
          <w:b/>
          <w:sz w:val="34"/>
          <w:szCs w:val="34"/>
        </w:rPr>
      </w:pPr>
      <w:r w:rsidRPr="00A34629">
        <w:rPr>
          <w:b/>
          <w:sz w:val="34"/>
          <w:szCs w:val="34"/>
        </w:rPr>
        <w:t>З  А  Я  В  К  А</w:t>
      </w:r>
    </w:p>
    <w:p w:rsidR="00846BDF" w:rsidRDefault="00846BDF" w:rsidP="00846BDF">
      <w:pPr>
        <w:ind w:left="1620"/>
        <w:jc w:val="center"/>
        <w:rPr>
          <w:b/>
          <w:sz w:val="30"/>
          <w:szCs w:val="30"/>
        </w:rPr>
      </w:pPr>
    </w:p>
    <w:p w:rsidR="000A6A70" w:rsidRDefault="00846BDF" w:rsidP="00846BDF">
      <w:pPr>
        <w:ind w:left="16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за участие в </w:t>
      </w:r>
      <w:r w:rsidR="00455311">
        <w:rPr>
          <w:b/>
          <w:sz w:val="26"/>
          <w:szCs w:val="26"/>
        </w:rPr>
        <w:t>едина</w:t>
      </w:r>
      <w:r w:rsidR="000A6A70">
        <w:rPr>
          <w:b/>
          <w:sz w:val="26"/>
          <w:szCs w:val="26"/>
        </w:rPr>
        <w:t xml:space="preserve">десетото </w:t>
      </w:r>
      <w:r>
        <w:rPr>
          <w:b/>
          <w:sz w:val="26"/>
          <w:szCs w:val="26"/>
        </w:rPr>
        <w:t xml:space="preserve">издание на </w:t>
      </w:r>
    </w:p>
    <w:p w:rsidR="00846BDF" w:rsidRDefault="00846BDF" w:rsidP="00846BDF">
      <w:pPr>
        <w:ind w:left="16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Националния фолклорен фестивал </w:t>
      </w:r>
    </w:p>
    <w:p w:rsidR="00846BDF" w:rsidRDefault="00846BDF" w:rsidP="00846BDF">
      <w:pPr>
        <w:ind w:left="1620"/>
        <w:jc w:val="center"/>
        <w:rPr>
          <w:sz w:val="26"/>
          <w:szCs w:val="26"/>
        </w:rPr>
      </w:pPr>
      <w:r>
        <w:rPr>
          <w:b/>
          <w:sz w:val="30"/>
          <w:szCs w:val="30"/>
        </w:rPr>
        <w:t xml:space="preserve"> „</w:t>
      </w:r>
      <w:r>
        <w:rPr>
          <w:b/>
          <w:sz w:val="30"/>
          <w:szCs w:val="30"/>
          <w:lang w:val="en-US"/>
        </w:rPr>
        <w:t>КЕХЛИБАРЕН ГРОЗД</w:t>
      </w:r>
      <w:r w:rsidR="000A6A70">
        <w:rPr>
          <w:b/>
          <w:sz w:val="30"/>
          <w:szCs w:val="30"/>
        </w:rPr>
        <w:t xml:space="preserve"> 20</w:t>
      </w:r>
      <w:r w:rsidR="00787D08">
        <w:rPr>
          <w:b/>
          <w:sz w:val="30"/>
          <w:szCs w:val="30"/>
        </w:rPr>
        <w:t>2</w:t>
      </w:r>
      <w:r w:rsidR="004425C5">
        <w:rPr>
          <w:b/>
          <w:sz w:val="30"/>
          <w:szCs w:val="30"/>
        </w:rPr>
        <w:t>5</w:t>
      </w:r>
      <w:r>
        <w:rPr>
          <w:b/>
          <w:sz w:val="30"/>
          <w:szCs w:val="30"/>
        </w:rPr>
        <w:t>”</w:t>
      </w:r>
    </w:p>
    <w:p w:rsidR="00846BDF" w:rsidRDefault="00846BDF" w:rsidP="00846BDF">
      <w:pPr>
        <w:ind w:left="1620"/>
        <w:jc w:val="center"/>
        <w:rPr>
          <w:sz w:val="26"/>
          <w:szCs w:val="26"/>
        </w:rPr>
      </w:pPr>
    </w:p>
    <w:p w:rsidR="00846BDF" w:rsidRDefault="00846BDF" w:rsidP="00846BDF">
      <w:pPr>
        <w:ind w:left="1620"/>
        <w:jc w:val="center"/>
        <w:rPr>
          <w:sz w:val="26"/>
          <w:szCs w:val="26"/>
        </w:rPr>
      </w:pPr>
      <w:r>
        <w:rPr>
          <w:b/>
          <w:i/>
          <w:sz w:val="34"/>
          <w:szCs w:val="34"/>
          <w:lang w:val="en-US"/>
        </w:rPr>
        <w:t>I</w:t>
      </w:r>
      <w:r w:rsidRPr="00E3549D">
        <w:rPr>
          <w:b/>
          <w:i/>
          <w:sz w:val="34"/>
          <w:szCs w:val="34"/>
          <w:lang w:val="en-US"/>
        </w:rPr>
        <w:t xml:space="preserve"> </w:t>
      </w:r>
      <w:r w:rsidRPr="00E3549D">
        <w:rPr>
          <w:b/>
          <w:i/>
          <w:sz w:val="34"/>
          <w:szCs w:val="34"/>
        </w:rPr>
        <w:t>Раздел „</w:t>
      </w:r>
      <w:r>
        <w:rPr>
          <w:b/>
          <w:i/>
          <w:sz w:val="34"/>
          <w:szCs w:val="34"/>
        </w:rPr>
        <w:t>Автентичен фолклор</w:t>
      </w:r>
      <w:r w:rsidRPr="00E3549D">
        <w:rPr>
          <w:b/>
          <w:i/>
          <w:sz w:val="34"/>
          <w:szCs w:val="34"/>
        </w:rPr>
        <w:t>“</w:t>
      </w:r>
    </w:p>
    <w:p w:rsidR="00846BDF" w:rsidRDefault="00846BDF" w:rsidP="00846BDF">
      <w:pPr>
        <w:ind w:left="1620"/>
        <w:jc w:val="center"/>
        <w:rPr>
          <w:sz w:val="26"/>
          <w:szCs w:val="26"/>
        </w:rPr>
      </w:pPr>
    </w:p>
    <w:p w:rsidR="00846BDF" w:rsidRDefault="00846BDF" w:rsidP="00846BDF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>От /читалище, клуб и т.н./…………………………………………………………</w:t>
      </w:r>
    </w:p>
    <w:p w:rsidR="00846BDF" w:rsidRDefault="00846BDF" w:rsidP="00846BDF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>гр./с. ………………………………………………………., п. к. ……………….,</w:t>
      </w:r>
    </w:p>
    <w:p w:rsidR="00846BDF" w:rsidRDefault="00846BDF" w:rsidP="00846BDF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>ул. ………………………………………………………………..., № …………….</w:t>
      </w:r>
    </w:p>
    <w:p w:rsidR="00846BDF" w:rsidRDefault="00846BDF" w:rsidP="00846BDF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>Община …………………………………, Област ………………………………...</w:t>
      </w:r>
    </w:p>
    <w:p w:rsidR="00846BDF" w:rsidRDefault="00846BDF" w:rsidP="00846BDF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Телефон …………………………………., </w:t>
      </w:r>
      <w:r>
        <w:rPr>
          <w:sz w:val="26"/>
          <w:szCs w:val="26"/>
          <w:lang w:val="en-US"/>
        </w:rPr>
        <w:t xml:space="preserve">e-mail </w:t>
      </w:r>
      <w:r>
        <w:rPr>
          <w:sz w:val="26"/>
          <w:szCs w:val="26"/>
        </w:rPr>
        <w:t>………………………………...</w:t>
      </w:r>
    </w:p>
    <w:p w:rsidR="00846BDF" w:rsidRDefault="00846BDF" w:rsidP="00846BDF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>Художествен ръководител: ………………………………………………………..</w:t>
      </w:r>
    </w:p>
    <w:p w:rsidR="00846BDF" w:rsidRDefault="00846BDF" w:rsidP="00846BDF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>Брой на самодейците от колектива: ………………………………………………</w:t>
      </w:r>
    </w:p>
    <w:p w:rsidR="00846BDF" w:rsidRDefault="00846BDF" w:rsidP="00846BDF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>По направление:</w:t>
      </w:r>
    </w:p>
    <w:p w:rsidR="00846BDF" w:rsidRDefault="00846BDF" w:rsidP="00846BDF">
      <w:pPr>
        <w:ind w:left="1620"/>
        <w:jc w:val="both"/>
        <w:rPr>
          <w:b/>
          <w:i/>
          <w:sz w:val="26"/>
          <w:szCs w:val="26"/>
        </w:rPr>
      </w:pPr>
    </w:p>
    <w:p w:rsidR="00846BDF" w:rsidRPr="000C3BC0" w:rsidRDefault="00846BDF" w:rsidP="00846BDF">
      <w:pPr>
        <w:ind w:left="1620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  <w:lang w:val="en-US"/>
        </w:rPr>
        <w:t xml:space="preserve">I </w:t>
      </w:r>
      <w:r>
        <w:rPr>
          <w:b/>
          <w:i/>
          <w:sz w:val="26"/>
          <w:szCs w:val="26"/>
        </w:rPr>
        <w:t>Раздел „Автентичен фолклор“</w:t>
      </w:r>
    </w:p>
    <w:p w:rsidR="00846BDF" w:rsidRDefault="00846BDF" w:rsidP="00846BDF">
      <w:pPr>
        <w:ind w:left="1620"/>
        <w:jc w:val="both"/>
        <w:rPr>
          <w:sz w:val="26"/>
          <w:szCs w:val="26"/>
        </w:rPr>
      </w:pPr>
    </w:p>
    <w:p w:rsidR="00846BDF" w:rsidRDefault="00846BDF" w:rsidP="00846BDF">
      <w:pPr>
        <w:numPr>
          <w:ilvl w:val="0"/>
          <w:numId w:val="1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ГРУПА ЗА НАРОДНИ ОБИЧАИ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Име на групата: ……………………………………………………………..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Художествен ръководител: ………………………………………………...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Репертоар: …………………………………………………………………...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Времетраене /макс. 15 мин./ …………………………… мин.</w:t>
      </w:r>
    </w:p>
    <w:p w:rsidR="00846BDF" w:rsidRDefault="00846BDF" w:rsidP="00846BDF">
      <w:pPr>
        <w:ind w:left="1980"/>
        <w:jc w:val="both"/>
        <w:rPr>
          <w:sz w:val="26"/>
          <w:szCs w:val="26"/>
        </w:rPr>
      </w:pPr>
    </w:p>
    <w:p w:rsidR="00846BDF" w:rsidRDefault="00846BDF" w:rsidP="00846BDF">
      <w:pPr>
        <w:numPr>
          <w:ilvl w:val="0"/>
          <w:numId w:val="1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ПЕВЧЕСКА ГРУПА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Име на групата /детска, възрастна/: ……………………………………….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Художествен ръководител: ………………………………………………...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Репертоар: 1. …………………………, 2. …………………………………</w:t>
      </w:r>
    </w:p>
    <w:p w:rsidR="00846BDF" w:rsidRDefault="00846BDF" w:rsidP="00846BDF">
      <w:pPr>
        <w:numPr>
          <w:ilvl w:val="0"/>
          <w:numId w:val="10"/>
        </w:numPr>
        <w:tabs>
          <w:tab w:val="clear" w:pos="2340"/>
          <w:tab w:val="num" w:pos="2700"/>
        </w:tabs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………………………………............</w:t>
      </w:r>
    </w:p>
    <w:p w:rsidR="00846BDF" w:rsidRDefault="00846BDF" w:rsidP="00846BDF">
      <w:pPr>
        <w:tabs>
          <w:tab w:val="left" w:pos="2340"/>
        </w:tabs>
        <w:ind w:left="19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Времетраене /макс. до 10 мин./: ………………………….. мин. </w:t>
      </w:r>
    </w:p>
    <w:p w:rsidR="00846BDF" w:rsidRDefault="00846BDF" w:rsidP="00846BDF">
      <w:pPr>
        <w:ind w:left="1980"/>
        <w:jc w:val="both"/>
        <w:rPr>
          <w:sz w:val="26"/>
          <w:szCs w:val="26"/>
        </w:rPr>
      </w:pPr>
    </w:p>
    <w:p w:rsidR="00846BDF" w:rsidRDefault="00846BDF" w:rsidP="00846BDF">
      <w:pPr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ТАНЦОВА ГРУПА, АНСАМБЪЛ</w:t>
      </w:r>
    </w:p>
    <w:p w:rsidR="00846BDF" w:rsidRDefault="00846BDF" w:rsidP="00846BDF">
      <w:pPr>
        <w:tabs>
          <w:tab w:val="left" w:pos="2340"/>
        </w:tabs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Име на групата / ансамбъла ………………………………………………..</w:t>
      </w:r>
    </w:p>
    <w:p w:rsidR="00846BDF" w:rsidRDefault="00846BDF" w:rsidP="00846BDF">
      <w:pPr>
        <w:tabs>
          <w:tab w:val="left" w:pos="2340"/>
        </w:tabs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Възрастова група (1 от 6 до </w:t>
      </w:r>
      <w:smartTag w:uri="urn:schemas-microsoft-com:office:smarttags" w:element="metricconverter">
        <w:smartTagPr>
          <w:attr w:name="ProductID" w:val="18 г"/>
        </w:smartTagPr>
        <w:r>
          <w:rPr>
            <w:sz w:val="26"/>
            <w:szCs w:val="26"/>
          </w:rPr>
          <w:t>18 г</w:t>
        </w:r>
      </w:smartTag>
      <w:r>
        <w:rPr>
          <w:sz w:val="26"/>
          <w:szCs w:val="26"/>
        </w:rPr>
        <w:t xml:space="preserve">.; 2 над </w:t>
      </w:r>
      <w:smartTag w:uri="urn:schemas-microsoft-com:office:smarttags" w:element="metricconverter">
        <w:smartTagPr>
          <w:attr w:name="ProductID" w:val="18 г"/>
        </w:smartTagPr>
        <w:r>
          <w:rPr>
            <w:sz w:val="26"/>
            <w:szCs w:val="26"/>
          </w:rPr>
          <w:t>18 г</w:t>
        </w:r>
      </w:smartTag>
      <w:r>
        <w:rPr>
          <w:sz w:val="26"/>
          <w:szCs w:val="26"/>
        </w:rPr>
        <w:t>.) ……………………………</w:t>
      </w:r>
    </w:p>
    <w:p w:rsidR="00846BDF" w:rsidRDefault="00846BDF" w:rsidP="00846BDF">
      <w:pPr>
        <w:tabs>
          <w:tab w:val="left" w:pos="2340"/>
        </w:tabs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Художествен ръководител: ………………………………………………..</w:t>
      </w:r>
    </w:p>
    <w:p w:rsidR="00846BDF" w:rsidRDefault="00846BDF" w:rsidP="00846BDF">
      <w:pPr>
        <w:tabs>
          <w:tab w:val="left" w:pos="2340"/>
        </w:tabs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Репертоар: …………………………………………………………………...</w:t>
      </w:r>
    </w:p>
    <w:p w:rsidR="00846BDF" w:rsidRDefault="00846BDF" w:rsidP="00846BDF">
      <w:pPr>
        <w:tabs>
          <w:tab w:val="left" w:pos="2340"/>
        </w:tabs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Времетраене /танц, групи до 10 мин., ансамбли до 15 мин./ ……… мин.</w:t>
      </w:r>
    </w:p>
    <w:p w:rsidR="00743849" w:rsidRDefault="00743849" w:rsidP="00846BDF">
      <w:pPr>
        <w:tabs>
          <w:tab w:val="left" w:pos="2340"/>
        </w:tabs>
        <w:ind w:left="2340"/>
        <w:jc w:val="both"/>
        <w:rPr>
          <w:sz w:val="26"/>
          <w:szCs w:val="26"/>
        </w:rPr>
      </w:pPr>
    </w:p>
    <w:p w:rsidR="00743849" w:rsidRDefault="00743849" w:rsidP="00846BDF">
      <w:pPr>
        <w:tabs>
          <w:tab w:val="left" w:pos="2340"/>
        </w:tabs>
        <w:ind w:left="2340"/>
        <w:jc w:val="both"/>
        <w:rPr>
          <w:sz w:val="26"/>
          <w:szCs w:val="26"/>
        </w:rPr>
      </w:pPr>
    </w:p>
    <w:p w:rsidR="00743849" w:rsidRDefault="00743849" w:rsidP="00846BDF">
      <w:pPr>
        <w:tabs>
          <w:tab w:val="left" w:pos="2340"/>
        </w:tabs>
        <w:ind w:left="2340"/>
        <w:jc w:val="both"/>
        <w:rPr>
          <w:sz w:val="26"/>
          <w:szCs w:val="26"/>
        </w:rPr>
      </w:pPr>
    </w:p>
    <w:p w:rsidR="00743849" w:rsidRDefault="00743849" w:rsidP="00846BDF">
      <w:pPr>
        <w:tabs>
          <w:tab w:val="left" w:pos="2340"/>
        </w:tabs>
        <w:ind w:left="2340"/>
        <w:jc w:val="both"/>
        <w:rPr>
          <w:sz w:val="26"/>
          <w:szCs w:val="26"/>
        </w:rPr>
      </w:pPr>
    </w:p>
    <w:p w:rsidR="00743849" w:rsidRDefault="00743849" w:rsidP="00846BDF">
      <w:pPr>
        <w:tabs>
          <w:tab w:val="left" w:pos="2340"/>
        </w:tabs>
        <w:ind w:left="2340"/>
        <w:jc w:val="both"/>
        <w:rPr>
          <w:sz w:val="26"/>
          <w:szCs w:val="26"/>
        </w:rPr>
      </w:pPr>
    </w:p>
    <w:p w:rsidR="00743849" w:rsidRDefault="00743849" w:rsidP="00846BDF">
      <w:pPr>
        <w:tabs>
          <w:tab w:val="left" w:pos="2340"/>
        </w:tabs>
        <w:ind w:left="2340"/>
        <w:jc w:val="both"/>
        <w:rPr>
          <w:sz w:val="26"/>
          <w:szCs w:val="26"/>
        </w:rPr>
      </w:pPr>
    </w:p>
    <w:p w:rsidR="00846BDF" w:rsidRDefault="00846BDF" w:rsidP="00846BDF">
      <w:pPr>
        <w:ind w:left="1980"/>
        <w:jc w:val="both"/>
        <w:rPr>
          <w:sz w:val="26"/>
          <w:szCs w:val="26"/>
        </w:rPr>
      </w:pPr>
    </w:p>
    <w:p w:rsidR="00846BDF" w:rsidRDefault="00846BDF" w:rsidP="00846BDF">
      <w:pPr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ИНДИВИДУАЛНИ ИЗПЪЛНИТЕЛИ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Име ………………, Презиме ……………….., Фамилия …………………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Възраст /посочете задължително/:…………………………………………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Репертоар: 1. ………………………….., 2. ………………………………...</w:t>
      </w:r>
    </w:p>
    <w:p w:rsidR="00743849" w:rsidRDefault="00846BDF" w:rsidP="00743849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Времетраене /до 6 мин./ ………………………. мин.</w:t>
      </w:r>
    </w:p>
    <w:p w:rsidR="00743849" w:rsidRDefault="00743849" w:rsidP="00743849">
      <w:pPr>
        <w:ind w:left="2340"/>
        <w:jc w:val="both"/>
        <w:rPr>
          <w:sz w:val="26"/>
          <w:szCs w:val="26"/>
        </w:rPr>
      </w:pPr>
    </w:p>
    <w:p w:rsidR="00846BDF" w:rsidRDefault="00846BDF" w:rsidP="00743849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Име ………………, Презиме ……………….., Фамилия …………………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Възраст /посочете задължително/:…………………………………………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Репертоар: 1. ………………………….., 2. ………………………………...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Времетраене /до 6 мин./ ………………………. мин.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Име ………………, Презиме ……………….., Фамилия …………………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Възраст /посочете задължително/:…………………………………………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Репертоар: 1. ………………………….., 2. ………………………………...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Времетраене /до 6 мин./ ………………………. мин.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</w:p>
    <w:p w:rsidR="00846BDF" w:rsidRDefault="00846BDF" w:rsidP="00846BDF">
      <w:pPr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НАРОДНА НОСИЯ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Етнографска област: ………………………………………………………..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Гр./с. …………………………………………………………………………</w:t>
      </w:r>
    </w:p>
    <w:p w:rsidR="00846BDF" w:rsidRDefault="00846BDF" w:rsidP="00846BDF">
      <w:pPr>
        <w:ind w:left="2340"/>
        <w:jc w:val="both"/>
        <w:rPr>
          <w:sz w:val="26"/>
          <w:szCs w:val="26"/>
        </w:rPr>
      </w:pPr>
      <w:r>
        <w:rPr>
          <w:sz w:val="26"/>
          <w:szCs w:val="26"/>
        </w:rPr>
        <w:t>Мъжка или женска носия /може да представите и двете/ ……………….</w:t>
      </w:r>
    </w:p>
    <w:p w:rsidR="00846BDF" w:rsidRDefault="00A34B86" w:rsidP="00846BDF">
      <w:pPr>
        <w:ind w:left="2340"/>
        <w:jc w:val="both"/>
        <w:rPr>
          <w:sz w:val="26"/>
          <w:szCs w:val="26"/>
        </w:rPr>
      </w:pPr>
      <w:r w:rsidRPr="00A34B86">
        <w:rPr>
          <w:sz w:val="26"/>
          <w:szCs w:val="26"/>
        </w:rPr>
        <w:t>/участниците в конкурса представят сами особеностите на народната носия/</w:t>
      </w:r>
    </w:p>
    <w:p w:rsidR="00A34B86" w:rsidRDefault="00A34B86" w:rsidP="00846BDF">
      <w:pPr>
        <w:ind w:left="2340"/>
        <w:jc w:val="both"/>
        <w:rPr>
          <w:sz w:val="26"/>
          <w:szCs w:val="26"/>
        </w:rPr>
      </w:pPr>
    </w:p>
    <w:p w:rsidR="002B1201" w:rsidRDefault="00846BDF" w:rsidP="00846BDF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2B1201">
        <w:rPr>
          <w:sz w:val="26"/>
          <w:szCs w:val="26"/>
        </w:rPr>
        <w:t xml:space="preserve">Заявки за участия се приемат до </w:t>
      </w:r>
      <w:r w:rsidR="00BC3608">
        <w:rPr>
          <w:b/>
          <w:sz w:val="26"/>
          <w:szCs w:val="26"/>
          <w:u w:val="single"/>
        </w:rPr>
        <w:t xml:space="preserve">31 </w:t>
      </w:r>
      <w:r w:rsidR="0022560C">
        <w:rPr>
          <w:b/>
          <w:sz w:val="26"/>
          <w:szCs w:val="26"/>
          <w:u w:val="single"/>
        </w:rPr>
        <w:t>май</w:t>
      </w:r>
      <w:r w:rsidR="00BC3608">
        <w:rPr>
          <w:b/>
          <w:sz w:val="26"/>
          <w:szCs w:val="26"/>
          <w:u w:val="single"/>
        </w:rPr>
        <w:t xml:space="preserve"> 202</w:t>
      </w:r>
      <w:r w:rsidR="004425C5">
        <w:rPr>
          <w:b/>
          <w:sz w:val="26"/>
          <w:szCs w:val="26"/>
          <w:u w:val="single"/>
        </w:rPr>
        <w:t>5</w:t>
      </w:r>
      <w:r w:rsidR="002B1201" w:rsidRPr="002B1201">
        <w:rPr>
          <w:b/>
          <w:sz w:val="26"/>
          <w:szCs w:val="26"/>
          <w:u w:val="single"/>
        </w:rPr>
        <w:t xml:space="preserve"> г.</w:t>
      </w:r>
    </w:p>
    <w:p w:rsidR="00846BDF" w:rsidRDefault="002B1201" w:rsidP="002B1201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846BDF">
        <w:rPr>
          <w:sz w:val="26"/>
          <w:szCs w:val="26"/>
        </w:rPr>
        <w:t xml:space="preserve">Организаторите </w:t>
      </w:r>
      <w:r w:rsidR="00846BDF">
        <w:rPr>
          <w:b/>
          <w:sz w:val="26"/>
          <w:szCs w:val="26"/>
          <w:u w:val="single"/>
        </w:rPr>
        <w:t xml:space="preserve">не поемат </w:t>
      </w:r>
      <w:r w:rsidR="00846BDF">
        <w:rPr>
          <w:sz w:val="26"/>
          <w:szCs w:val="26"/>
        </w:rPr>
        <w:t xml:space="preserve">пътните и разходите за пребиваването. </w:t>
      </w:r>
    </w:p>
    <w:p w:rsidR="00846BDF" w:rsidRDefault="00846BDF" w:rsidP="00846BDF">
      <w:pPr>
        <w:ind w:left="16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Организаторите си запазват правото да променят датата на участието на колективите, в зависимост от броя на участващите колективи, за което ще бъдете уведомени в срок най-късно до </w:t>
      </w:r>
      <w:r w:rsidR="009368DD">
        <w:rPr>
          <w:b/>
          <w:sz w:val="26"/>
          <w:szCs w:val="26"/>
        </w:rPr>
        <w:t>1</w:t>
      </w:r>
      <w:r w:rsidR="004425C5">
        <w:rPr>
          <w:b/>
          <w:sz w:val="26"/>
          <w:szCs w:val="26"/>
          <w:lang w:val="en-US"/>
        </w:rPr>
        <w:t>0</w:t>
      </w:r>
      <w:r w:rsidRPr="006C405F">
        <w:rPr>
          <w:b/>
          <w:sz w:val="26"/>
          <w:szCs w:val="26"/>
        </w:rPr>
        <w:t xml:space="preserve"> </w:t>
      </w:r>
      <w:r w:rsidR="0022560C">
        <w:rPr>
          <w:b/>
          <w:sz w:val="26"/>
          <w:szCs w:val="26"/>
        </w:rPr>
        <w:t>юни</w:t>
      </w:r>
      <w:r w:rsidRPr="006C405F">
        <w:rPr>
          <w:b/>
          <w:sz w:val="26"/>
          <w:szCs w:val="26"/>
        </w:rPr>
        <w:t xml:space="preserve"> 20</w:t>
      </w:r>
      <w:r w:rsidR="002B1201">
        <w:rPr>
          <w:b/>
          <w:sz w:val="26"/>
          <w:szCs w:val="26"/>
        </w:rPr>
        <w:t>2</w:t>
      </w:r>
      <w:r w:rsidR="004425C5">
        <w:rPr>
          <w:b/>
          <w:sz w:val="26"/>
          <w:szCs w:val="26"/>
        </w:rPr>
        <w:t>5</w:t>
      </w:r>
      <w:r w:rsidRPr="006C405F">
        <w:rPr>
          <w:b/>
          <w:sz w:val="26"/>
          <w:szCs w:val="26"/>
        </w:rPr>
        <w:t xml:space="preserve"> г.</w:t>
      </w:r>
      <w:r>
        <w:rPr>
          <w:sz w:val="26"/>
          <w:szCs w:val="26"/>
        </w:rPr>
        <w:t xml:space="preserve"> В срок до </w:t>
      </w:r>
      <w:r w:rsidR="009368DD">
        <w:rPr>
          <w:b/>
          <w:sz w:val="26"/>
          <w:szCs w:val="26"/>
        </w:rPr>
        <w:t>1</w:t>
      </w:r>
      <w:r w:rsidR="004425C5">
        <w:rPr>
          <w:b/>
          <w:sz w:val="26"/>
          <w:szCs w:val="26"/>
          <w:lang w:val="en-US"/>
        </w:rPr>
        <w:t>0</w:t>
      </w:r>
      <w:r w:rsidR="00800FBE" w:rsidRPr="006C405F">
        <w:rPr>
          <w:b/>
          <w:sz w:val="26"/>
          <w:szCs w:val="26"/>
        </w:rPr>
        <w:t xml:space="preserve"> </w:t>
      </w:r>
      <w:r w:rsidR="0022560C">
        <w:rPr>
          <w:b/>
          <w:sz w:val="26"/>
          <w:szCs w:val="26"/>
        </w:rPr>
        <w:t>юни</w:t>
      </w:r>
      <w:r>
        <w:rPr>
          <w:b/>
          <w:sz w:val="26"/>
          <w:szCs w:val="26"/>
        </w:rPr>
        <w:t xml:space="preserve"> 20</w:t>
      </w:r>
      <w:r w:rsidR="002B1201">
        <w:rPr>
          <w:b/>
          <w:sz w:val="26"/>
          <w:szCs w:val="26"/>
        </w:rPr>
        <w:t>2</w:t>
      </w:r>
      <w:r w:rsidR="004425C5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 xml:space="preserve"> г. </w:t>
      </w:r>
      <w:r>
        <w:rPr>
          <w:sz w:val="26"/>
          <w:szCs w:val="26"/>
        </w:rPr>
        <w:t xml:space="preserve">ще бъдете уведомени за датата и часа на Вашето участие! </w:t>
      </w:r>
    </w:p>
    <w:p w:rsidR="00846BDF" w:rsidRDefault="00846BDF" w:rsidP="00846BDF">
      <w:pPr>
        <w:ind w:left="1620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</w:t>
      </w:r>
    </w:p>
    <w:p w:rsidR="00846BDF" w:rsidRDefault="00846BDF" w:rsidP="00846BDF">
      <w:pPr>
        <w:ind w:left="1620"/>
        <w:jc w:val="both"/>
        <w:rPr>
          <w:sz w:val="26"/>
          <w:szCs w:val="26"/>
          <w:lang w:val="en-US"/>
        </w:rPr>
      </w:pPr>
      <w:r>
        <w:rPr>
          <w:sz w:val="26"/>
          <w:szCs w:val="26"/>
        </w:rPr>
        <w:t xml:space="preserve">    </w:t>
      </w:r>
    </w:p>
    <w:p w:rsidR="00846BDF" w:rsidRPr="00113886" w:rsidRDefault="00846BDF" w:rsidP="00846BDF">
      <w:pPr>
        <w:ind w:left="1620"/>
        <w:jc w:val="both"/>
        <w:rPr>
          <w:b/>
          <w:u w:val="single"/>
          <w:lang w:val="en-US"/>
        </w:rPr>
      </w:pPr>
      <w:r w:rsidRPr="00113886">
        <w:rPr>
          <w:b/>
          <w:sz w:val="26"/>
          <w:szCs w:val="26"/>
          <w:u w:val="single"/>
        </w:rPr>
        <w:t>След запълване на фестивалната програма, организаторите си запазват правото да отказват и връщат заявки!!!</w:t>
      </w:r>
    </w:p>
    <w:p w:rsidR="00846BDF" w:rsidRDefault="00846BDF" w:rsidP="00846BDF">
      <w:pPr>
        <w:ind w:left="1620"/>
        <w:rPr>
          <w:lang w:val="en-US"/>
        </w:rPr>
      </w:pPr>
      <w:r>
        <w:t xml:space="preserve"> </w:t>
      </w:r>
    </w:p>
    <w:p w:rsidR="00846BDF" w:rsidRDefault="00846BDF" w:rsidP="00846BDF">
      <w:pPr>
        <w:ind w:left="1620"/>
      </w:pPr>
    </w:p>
    <w:p w:rsidR="00846BDF" w:rsidRDefault="00846BDF" w:rsidP="00846BDF">
      <w:pPr>
        <w:ind w:left="1620"/>
        <w:rPr>
          <w:sz w:val="26"/>
          <w:szCs w:val="26"/>
        </w:rPr>
      </w:pPr>
      <w:r>
        <w:rPr>
          <w:sz w:val="26"/>
          <w:szCs w:val="26"/>
        </w:rPr>
        <w:t>Г</w:t>
      </w:r>
      <w:r w:rsidRPr="00DF1955">
        <w:rPr>
          <w:sz w:val="26"/>
          <w:szCs w:val="26"/>
        </w:rPr>
        <w:t>р./с. ……………………………..</w:t>
      </w:r>
      <w:r w:rsidRPr="00DF1955">
        <w:rPr>
          <w:sz w:val="26"/>
          <w:szCs w:val="26"/>
        </w:rPr>
        <w:tab/>
      </w:r>
      <w:r w:rsidRPr="00DF1955">
        <w:rPr>
          <w:sz w:val="26"/>
          <w:szCs w:val="26"/>
        </w:rPr>
        <w:tab/>
        <w:t>Заявител:</w:t>
      </w:r>
      <w:r>
        <w:rPr>
          <w:sz w:val="26"/>
          <w:szCs w:val="26"/>
        </w:rPr>
        <w:t xml:space="preserve"> …………………………...</w:t>
      </w:r>
    </w:p>
    <w:p w:rsidR="00846BDF" w:rsidRDefault="00846BDF" w:rsidP="00846BDF">
      <w:pPr>
        <w:ind w:left="1620"/>
        <w:rPr>
          <w:sz w:val="26"/>
          <w:szCs w:val="26"/>
          <w:lang w:val="en-US"/>
        </w:rPr>
      </w:pPr>
      <w:r>
        <w:rPr>
          <w:sz w:val="26"/>
          <w:szCs w:val="26"/>
        </w:rPr>
        <w:t>Дата: ……………………………г.                 / …………………………………... /</w:t>
      </w:r>
    </w:p>
    <w:p w:rsidR="00846BDF" w:rsidRDefault="00846BDF" w:rsidP="00846BDF">
      <w:pPr>
        <w:ind w:left="1620"/>
        <w:rPr>
          <w:sz w:val="26"/>
          <w:szCs w:val="26"/>
          <w:lang w:val="en-US"/>
        </w:rPr>
      </w:pPr>
    </w:p>
    <w:p w:rsidR="00846BDF" w:rsidRDefault="00846BDF" w:rsidP="00846BDF">
      <w:pPr>
        <w:ind w:left="1620"/>
        <w:rPr>
          <w:sz w:val="26"/>
          <w:szCs w:val="26"/>
          <w:lang w:val="en-US"/>
        </w:rPr>
      </w:pPr>
    </w:p>
    <w:p w:rsidR="00846BDF" w:rsidRDefault="00846BDF" w:rsidP="00846BDF">
      <w:pPr>
        <w:ind w:left="1620"/>
        <w:rPr>
          <w:sz w:val="26"/>
          <w:szCs w:val="26"/>
          <w:lang w:val="en-US"/>
        </w:rPr>
      </w:pPr>
    </w:p>
    <w:p w:rsidR="00846BDF" w:rsidRDefault="00846BDF" w:rsidP="00846BDF">
      <w:pPr>
        <w:ind w:left="1620"/>
        <w:rPr>
          <w:sz w:val="26"/>
          <w:szCs w:val="26"/>
          <w:lang w:val="en-US"/>
        </w:rPr>
      </w:pPr>
    </w:p>
    <w:p w:rsidR="00846BDF" w:rsidRDefault="00846BDF" w:rsidP="00846BDF">
      <w:pPr>
        <w:ind w:left="1620"/>
        <w:rPr>
          <w:sz w:val="26"/>
          <w:szCs w:val="26"/>
          <w:lang w:val="en-US"/>
        </w:rPr>
      </w:pPr>
    </w:p>
    <w:p w:rsidR="00846BDF" w:rsidRDefault="00846BDF" w:rsidP="00846BDF">
      <w:pPr>
        <w:ind w:left="1620"/>
        <w:rPr>
          <w:sz w:val="26"/>
          <w:szCs w:val="26"/>
          <w:lang w:val="en-US"/>
        </w:rPr>
      </w:pPr>
    </w:p>
    <w:p w:rsidR="00687F7F" w:rsidRDefault="00687F7F" w:rsidP="00846BDF">
      <w:pPr>
        <w:ind w:left="1620"/>
        <w:rPr>
          <w:sz w:val="26"/>
          <w:szCs w:val="26"/>
          <w:lang w:val="en-US"/>
        </w:rPr>
      </w:pPr>
    </w:p>
    <w:p w:rsidR="00846BDF" w:rsidRDefault="00743849" w:rsidP="00846BDF">
      <w:pPr>
        <w:spacing w:before="1080"/>
        <w:ind w:left="1622"/>
        <w:rPr>
          <w:b/>
          <w:i/>
          <w:sz w:val="28"/>
          <w:szCs w:val="28"/>
        </w:rPr>
      </w:pPr>
      <w:r>
        <w:rPr>
          <w:sz w:val="26"/>
          <w:szCs w:val="26"/>
          <w:lang w:val="en-US"/>
        </w:rPr>
        <w:tab/>
      </w:r>
      <w:r w:rsidR="00846BDF" w:rsidRPr="00F62D21">
        <w:rPr>
          <w:b/>
          <w:i/>
          <w:sz w:val="28"/>
          <w:szCs w:val="28"/>
        </w:rPr>
        <w:t>Приложение № 1</w:t>
      </w:r>
    </w:p>
    <w:p w:rsidR="00846BDF" w:rsidRDefault="00A34B86" w:rsidP="00846BDF">
      <w:pPr>
        <w:ind w:left="16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 А Я В К А </w:t>
      </w:r>
    </w:p>
    <w:p w:rsidR="00A34B86" w:rsidRDefault="00A34B86" w:rsidP="00846BDF">
      <w:pPr>
        <w:ind w:left="1620"/>
        <w:jc w:val="center"/>
        <w:rPr>
          <w:sz w:val="28"/>
          <w:szCs w:val="28"/>
        </w:rPr>
      </w:pPr>
      <w:r>
        <w:rPr>
          <w:sz w:val="28"/>
          <w:szCs w:val="28"/>
        </w:rPr>
        <w:t>за групово посещение на</w:t>
      </w:r>
    </w:p>
    <w:p w:rsidR="00A34B86" w:rsidRDefault="00A34B86" w:rsidP="00846BDF">
      <w:pPr>
        <w:ind w:left="1620"/>
        <w:jc w:val="center"/>
        <w:rPr>
          <w:sz w:val="28"/>
          <w:szCs w:val="28"/>
        </w:rPr>
      </w:pPr>
    </w:p>
    <w:p w:rsidR="00A34B86" w:rsidRPr="00A34B86" w:rsidRDefault="00A34B86" w:rsidP="00846BDF">
      <w:pPr>
        <w:ind w:left="1620"/>
        <w:jc w:val="center"/>
        <w:rPr>
          <w:b/>
          <w:sz w:val="28"/>
          <w:szCs w:val="28"/>
        </w:rPr>
      </w:pPr>
      <w:r w:rsidRPr="00A34B86">
        <w:rPr>
          <w:b/>
          <w:sz w:val="28"/>
          <w:szCs w:val="28"/>
        </w:rPr>
        <w:t>ТРАКИЙСКИЯ КУЛТОВ КОМПЛЕКС – СВЕТИЛИЩЕ</w:t>
      </w:r>
    </w:p>
    <w:p w:rsidR="00A34B86" w:rsidRPr="00A34B86" w:rsidRDefault="00A34B86" w:rsidP="00846BDF">
      <w:pPr>
        <w:ind w:left="1620"/>
        <w:jc w:val="center"/>
        <w:rPr>
          <w:b/>
          <w:sz w:val="28"/>
          <w:szCs w:val="28"/>
        </w:rPr>
      </w:pPr>
      <w:r w:rsidRPr="00A34B86">
        <w:rPr>
          <w:b/>
          <w:sz w:val="28"/>
          <w:szCs w:val="28"/>
        </w:rPr>
        <w:t>„ГЛУХИТЕ КАМЪНИ“</w:t>
      </w:r>
    </w:p>
    <w:p w:rsidR="00A34B86" w:rsidRDefault="00A34B86" w:rsidP="00846BDF">
      <w:pPr>
        <w:ind w:left="1620"/>
        <w:jc w:val="center"/>
        <w:rPr>
          <w:sz w:val="28"/>
          <w:szCs w:val="28"/>
        </w:rPr>
      </w:pPr>
    </w:p>
    <w:p w:rsidR="00E12326" w:rsidRPr="00687F7F" w:rsidRDefault="00E12326" w:rsidP="00E12326">
      <w:pPr>
        <w:ind w:left="1800"/>
        <w:jc w:val="both"/>
      </w:pPr>
      <w:r>
        <w:rPr>
          <w:sz w:val="28"/>
          <w:szCs w:val="28"/>
        </w:rPr>
        <w:tab/>
      </w:r>
      <w:r w:rsidRPr="00687F7F">
        <w:t xml:space="preserve">Един от най-големите скално-култови комплекси в Източните Родопи, който отстои на 9 км. от Лозен. </w:t>
      </w:r>
    </w:p>
    <w:p w:rsidR="00E12326" w:rsidRPr="00687F7F" w:rsidRDefault="00E12326" w:rsidP="00E12326">
      <w:pPr>
        <w:ind w:left="1800"/>
        <w:jc w:val="both"/>
      </w:pPr>
      <w:r w:rsidRPr="00687F7F">
        <w:tab/>
        <w:t xml:space="preserve">Възникнал още през Неолита, представлява комплекс от над 200 трапецовидни скални ниши, зооморфни и антропоморфни скални профили, разположени върху монолитен скален блок, изсечени в скалата две гробници и стълба, водеща към водохранилище и тракийско светилище. </w:t>
      </w:r>
    </w:p>
    <w:p w:rsidR="00846BDF" w:rsidRPr="00687F7F" w:rsidRDefault="00E12326" w:rsidP="00E12326">
      <w:pPr>
        <w:ind w:left="1800"/>
        <w:jc w:val="both"/>
      </w:pPr>
      <w:r w:rsidRPr="00687F7F">
        <w:tab/>
        <w:t xml:space="preserve">В комплекса са разкрити раннохристиянски църкви, манастирски комплекс и некропол. </w:t>
      </w:r>
    </w:p>
    <w:p w:rsidR="00687F7F" w:rsidRDefault="00BD5D09" w:rsidP="00F32592">
      <w:pPr>
        <w:spacing w:before="1440"/>
        <w:ind w:left="567"/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15240</wp:posOffset>
                </wp:positionV>
                <wp:extent cx="5888990" cy="330073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330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F7F" w:rsidRDefault="00BD5D09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705475" cy="3209925"/>
                                  <wp:effectExtent l="0" t="0" r="9525" b="9525"/>
                                  <wp:docPr id="6" name="Picture 4" descr="Карта Глухите камън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Карта Глухите камън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5475" cy="320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.5pt;margin-top:1.2pt;width:463.7pt;height:259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RvagQIAAA8FAAAOAAAAZHJzL2Uyb0RvYy54bWysVG1v2yAQ/j5p/wHxPfVLnMa24lRNO0+T&#10;uhep3Q8gGMdoGBDQ2N20/74DJ2nWbdI0zR8wcMfD3T3Psboae4H2zFiuZIWTixgjJqlquNxV+PND&#10;Pcsxso7IhgglWYWfmMVX69evVoMuWao6JRpmEIBIWw66wp1zuowiSzvWE3uhNJNgbJXpiYOl2UWN&#10;IQOg9yJK4/gyGpRptFGUWQu7t5MRrwN+2zLqPratZQ6JCkNsLowmjFs/RusVKXeG6I7TQxjkH6Lo&#10;CZdw6QnqljiCHg3/Barn1CirWndBVR+ptuWUhRwgmyR+kc19RzQLuUBxrD6Vyf4/WPph/8kg3gB3&#10;UB5JeuDogY0ObdSIUl+eQdsSvO41+LkRtsE1pGr1naJfLJLqpiNyx66NUUPHSAPhJf5kdHZ0wrEe&#10;ZDu8Vw1cQx6dCkBja3pfO6gGAnSI4+lEjQ+FwuYiz/OiABMF23wex8t5IC8i5fG4Nta9ZapHflJh&#10;A9wHeLK/s86HQ8qji7/NKsGbmgsRFma3vREG7QnopA5fyOCFm5DeWSp/bEKcdiBKuMPbfLyB929F&#10;kmbxJi1m9WW+nGV1tpgVyzifxUmxKS7jrMhu6+8+wCQrO940TN5xyY4aTLK/4/jQDZN6ggrRUOFi&#10;kS4mjv6YZBy+3yXZcwctKXhf4fzkRErP7BvZQNqkdISLaR79HH6oMtTg+A9VCTrw1E8icON2BBQv&#10;jq1qnkARRgFfwC28IzDplPmK0QA9WWEJjwZG4p0ETRVJloGTC4tssUxhYc4t23MLkRSAKuwwmqY3&#10;bmr7R234roN7jiq+Bh3WPCjkOaaDeqHrQiqHF8K39fk6eD2/Y+sfAAAA//8DAFBLAwQUAAYACAAA&#10;ACEAhzsfp98AAAAKAQAADwAAAGRycy9kb3ducmV2LnhtbEyPwU7DMBBE70j8g7VI3KhTU0KbxqkQ&#10;CAlUqVILH+DYbhIRr4PtNuHv2Z7gtqMZzb4pN5Pr2dmG2HmUMJ9lwCxqbzpsJHx+vN4tgcWk0Kje&#10;o5XwYyNsquurUhXGj7i350NqGJVgLJSENqWh4Dzq1joVZ36wSN7RB6cSydBwE9RI5a7nIsty7lSH&#10;9KFVg31urf46nJyEly7U39rfv+WP25Xe7eNxfN9xKW9vpqc1sGSn9BeGCz6hQ0VMtT+hiawnvZjT&#10;liRBLIBd/Cxf0lVLeBBCAK9K/n9C9QsAAP//AwBQSwECLQAUAAYACAAAACEAtoM4kv4AAADhAQAA&#10;EwAAAAAAAAAAAAAAAAAAAAAAW0NvbnRlbnRfVHlwZXNdLnhtbFBLAQItABQABgAIAAAAIQA4/SH/&#10;1gAAAJQBAAALAAAAAAAAAAAAAAAAAC8BAABfcmVscy8ucmVsc1BLAQItABQABgAIAAAAIQCd3Rva&#10;gQIAAA8FAAAOAAAAAAAAAAAAAAAAAC4CAABkcnMvZTJvRG9jLnhtbFBLAQItABQABgAIAAAAIQCH&#10;Ox+n3wAAAAoBAAAPAAAAAAAAAAAAAAAAANsEAABkcnMvZG93bnJldi54bWxQSwUGAAAAAAQABADz&#10;AAAA5wUAAAAA&#10;" stroked="f">
                <v:textbox style="mso-fit-shape-to-text:t">
                  <w:txbxContent>
                    <w:p w:rsidR="00687F7F" w:rsidRDefault="00BD5D09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5705475" cy="3209925"/>
                            <wp:effectExtent l="0" t="0" r="9525" b="9525"/>
                            <wp:docPr id="6" name="Picture 4" descr="Карта Глухите камън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Карта Глухите камън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5475" cy="320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7F7F" w:rsidRPr="00687F7F" w:rsidRDefault="00687F7F" w:rsidP="00687F7F"/>
    <w:p w:rsidR="00687F7F" w:rsidRPr="00687F7F" w:rsidRDefault="00687F7F" w:rsidP="00687F7F"/>
    <w:p w:rsidR="00687F7F" w:rsidRPr="00687F7F" w:rsidRDefault="00687F7F" w:rsidP="00687F7F"/>
    <w:p w:rsidR="00687F7F" w:rsidRPr="00687F7F" w:rsidRDefault="00687F7F" w:rsidP="00687F7F"/>
    <w:p w:rsidR="00687F7F" w:rsidRPr="00687F7F" w:rsidRDefault="00687F7F" w:rsidP="00687F7F"/>
    <w:p w:rsidR="00687F7F" w:rsidRPr="00687F7F" w:rsidRDefault="00687F7F" w:rsidP="00687F7F"/>
    <w:p w:rsidR="00687F7F" w:rsidRPr="00687F7F" w:rsidRDefault="00687F7F" w:rsidP="00687F7F"/>
    <w:p w:rsidR="00687F7F" w:rsidRPr="00687F7F" w:rsidRDefault="00687F7F" w:rsidP="00687F7F"/>
    <w:p w:rsidR="00687F7F" w:rsidRPr="00687F7F" w:rsidRDefault="00687F7F" w:rsidP="00687F7F"/>
    <w:p w:rsidR="00687F7F" w:rsidRPr="00687F7F" w:rsidRDefault="00687F7F" w:rsidP="00687F7F"/>
    <w:p w:rsidR="00687F7F" w:rsidRPr="00687F7F" w:rsidRDefault="00687F7F" w:rsidP="00687F7F"/>
    <w:p w:rsidR="00687F7F" w:rsidRPr="00687F7F" w:rsidRDefault="00687F7F" w:rsidP="00687F7F"/>
    <w:p w:rsidR="00687F7F" w:rsidRPr="00687F7F" w:rsidRDefault="00687F7F" w:rsidP="00687F7F"/>
    <w:p w:rsidR="00687F7F" w:rsidRDefault="009330A8" w:rsidP="00687F7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Картата е изготвена от Костадин Кьосев</w:t>
      </w:r>
    </w:p>
    <w:p w:rsidR="009330A8" w:rsidRPr="00687F7F" w:rsidRDefault="009330A8" w:rsidP="00687F7F"/>
    <w:p w:rsidR="001C04EC" w:rsidRDefault="00687F7F" w:rsidP="002716D1">
      <w:pPr>
        <w:spacing w:line="360" w:lineRule="auto"/>
      </w:pPr>
      <w:r>
        <w:tab/>
      </w:r>
      <w:r>
        <w:tab/>
      </w:r>
      <w:r w:rsidR="001C04EC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="001C04EC">
        <w:instrText xml:space="preserve"> FORMCHECKBOX </w:instrText>
      </w:r>
      <w:r w:rsidR="001C04EC">
        <w:fldChar w:fldCharType="end"/>
      </w:r>
      <w:bookmarkEnd w:id="1"/>
      <w:r w:rsidR="001C04EC">
        <w:t xml:space="preserve"> Заявяваме групово посещение за ............ души на:</w:t>
      </w:r>
    </w:p>
    <w:p w:rsidR="00687F7F" w:rsidRDefault="001C04EC" w:rsidP="002716D1">
      <w:pPr>
        <w:spacing w:line="360" w:lineRule="auto"/>
        <w:jc w:val="center"/>
      </w:pPr>
      <w:r>
        <w:t xml:space="preserve">  </w:t>
      </w:r>
      <w:r>
        <w:tab/>
      </w:r>
      <w:r>
        <w:tab/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>
        <w:instrText xml:space="preserve"> FORMCHECKBOX </w:instrText>
      </w:r>
      <w:r>
        <w:fldChar w:fldCharType="end"/>
      </w:r>
      <w:bookmarkEnd w:id="2"/>
      <w:r>
        <w:t xml:space="preserve"> 21.06.2025 г. </w:t>
      </w:r>
      <w:r>
        <w:tab/>
      </w:r>
      <w:r>
        <w:tab/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>
        <w:instrText xml:space="preserve"> FORMCHECKBOX </w:instrText>
      </w:r>
      <w:r>
        <w:fldChar w:fldCharType="end"/>
      </w:r>
      <w:bookmarkEnd w:id="3"/>
      <w:r>
        <w:t xml:space="preserve"> 22.06.2025 г..</w:t>
      </w:r>
    </w:p>
    <w:p w:rsidR="001C04EC" w:rsidRDefault="001C04EC" w:rsidP="00687F7F"/>
    <w:p w:rsidR="001C04EC" w:rsidRDefault="001C04EC" w:rsidP="001C04EC">
      <w:pPr>
        <w:ind w:left="1418"/>
      </w:pPr>
      <w:r>
        <w:t xml:space="preserve">*Посетителите пътуват с личен превоз. Организаторите на фестивала осигуряват екскурзовод. </w:t>
      </w:r>
    </w:p>
    <w:p w:rsidR="00687F7F" w:rsidRDefault="00BB47AB" w:rsidP="002716D1">
      <w:r>
        <w:tab/>
      </w:r>
      <w:r>
        <w:tab/>
      </w:r>
      <w:r>
        <w:tab/>
      </w:r>
      <w:r w:rsidR="00687F7F">
        <w:tab/>
      </w:r>
    </w:p>
    <w:p w:rsidR="00687F7F" w:rsidRPr="00687F7F" w:rsidRDefault="00687F7F" w:rsidP="00687F7F">
      <w:pPr>
        <w:tabs>
          <w:tab w:val="left" w:pos="4020"/>
        </w:tabs>
      </w:pPr>
    </w:p>
    <w:sectPr w:rsidR="00687F7F" w:rsidRPr="00687F7F" w:rsidSect="00E717BB">
      <w:headerReference w:type="default" r:id="rId9"/>
      <w:footerReference w:type="default" r:id="rId10"/>
      <w:pgSz w:w="11906" w:h="16838"/>
      <w:pgMar w:top="750" w:right="1417" w:bottom="1135" w:left="180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FC2" w:rsidRDefault="00C03FC2">
      <w:r>
        <w:separator/>
      </w:r>
    </w:p>
  </w:endnote>
  <w:endnote w:type="continuationSeparator" w:id="0">
    <w:p w:rsidR="00C03FC2" w:rsidRDefault="00C03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849" w:rsidRDefault="00BD5D09" w:rsidP="00743849">
    <w:pPr>
      <w:pStyle w:val="Footer"/>
      <w:rPr>
        <w:sz w:val="20"/>
        <w:szCs w:val="20"/>
      </w:rPr>
    </w:pPr>
    <w:r>
      <w:rPr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5747385</wp:posOffset>
              </wp:positionH>
              <wp:positionV relativeFrom="paragraph">
                <wp:posOffset>-769620</wp:posOffset>
              </wp:positionV>
              <wp:extent cx="1428750" cy="1293495"/>
              <wp:effectExtent l="3810" t="1270" r="0" b="63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1293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3849" w:rsidRDefault="00BD5D09" w:rsidP="00743849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247775" cy="1200150"/>
                                <wp:effectExtent l="0" t="0" r="9525" b="0"/>
                                <wp:docPr id="7" name="Picture 3" descr="Logo_NCF_BG_new_final_RGB-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_NCF_BG_new_final_RGB-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7775" cy="1200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452.55pt;margin-top:-60.6pt;width:112.5pt;height:101.8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vQFgwIAABUFAAAOAAAAZHJzL2Uyb0RvYy54bWysVNuO2yAQfa/Uf0C8Z31ZZxNbcVZ7qatK&#10;24u02w8ggGNUDAjY2Ntq/70DTtJ020pVVT9gYIbDzJwzrC7HXqIdt05oVePsLMWIK6qZUNsaf35o&#10;ZkuMnCeKEakVr/ETd/hy/frVajAVz3WnJeMWAYhy1WBq3HlvqiRxtOM9cWfacAXGVtueeFjabcIs&#10;GQC9l0mephfJoC0zVlPuHOzeTka8jvhty6n/2LaOeyRrDLH5ONo4bsKYrFek2lpiOkH3YZB/iKIn&#10;QsGlR6hb4gl6tOIXqF5Qq51u/RnVfaLbVlAec4BssvRFNvcdMTzmAsVx5lgm9/9g6YfdJ4sEq3GO&#10;kSI9UPTAR4+u9YjmoTqDcRU43Rtw8yNsA8sxU2fuNP3ikNI3HVFbfmWtHjpOGESXhZPJydEJxwWQ&#10;zfBeM7iGPHodgcbW9qF0UAwE6MDS05GZEAoNVxb5cjEHEwVblpfnRRmjS0h1OG6s82+57lGY1NgC&#10;9RGe7O6cD+GQ6uASbnNaCtYIKePCbjc30qIdAZk08YsZvHCTKjgrHY5NiNMORAl3BFuIN9L+rczy&#10;Ir3Oy1lzsVzMiqaYz8pFupylWXldXqRFWdw2zyHArKg6wRhXd0LxgwSz4u8o3jfDJJ4oQjTUuJzn&#10;84mjPyaZxu93SfbCQ0dK0dd4eXQiVWD2jWKQNqk8EXKaJz+HH6sMNTj8Y1WiDgL1kwj8uBmj4M4P&#10;8tpo9gTCsBpoA4rhNYFJp+1XjAbozBoreDowku8USKvMiiI0clwU80UOC3tq2ZxaiKIAVGOP0TS9&#10;8VPzPxorth3ccxDzFcixEVEoQbdTTHsRQ+/FjPbvRGju03X0+vGarb8DAAD//wMAUEsDBBQABgAI&#10;AAAAIQDVej7h4QAAAAwBAAAPAAAAZHJzL2Rvd25yZXYueG1sTI9BTsMwEEX3SNzBGiR2rZ1ULW2I&#10;UyEQEgipUgsHcOxpEhGPg+024fa4K7qcmac/75fbyfbsjD50jiRkcwEMSTvTUSPh6/N1tgYWoiKj&#10;ekco4RcDbKvbm1IVxo20x/MhNiyFUCiUhDbGoeA86BatCnM3IKXb0XmrYhp9w41XYwq3Pc+FWHGr&#10;OkofWjXgc4v6+3CyEl46X/9ot3hbPXxs9G4fjuP7jkt5fzc9PQKLOMV/GC76SR2q5FS7E5nAegkb&#10;scwSKmGW5VkO7IJkC5F2tYR1vgRelfy6RPUHAAD//wMAUEsBAi0AFAAGAAgAAAAhALaDOJL+AAAA&#10;4QEAABMAAAAAAAAAAAAAAAAAAAAAAFtDb250ZW50X1R5cGVzXS54bWxQSwECLQAUAAYACAAAACEA&#10;OP0h/9YAAACUAQAACwAAAAAAAAAAAAAAAAAvAQAAX3JlbHMvLnJlbHNQSwECLQAUAAYACAAAACEA&#10;je70BYMCAAAVBQAADgAAAAAAAAAAAAAAAAAuAgAAZHJzL2Uyb0RvYy54bWxQSwECLQAUAAYACAAA&#10;ACEA1Xo+4eEAAAAMAQAADwAAAAAAAAAAAAAAAADdBAAAZHJzL2Rvd25yZXYueG1sUEsFBgAAAAAE&#10;AAQA8wAAAOsFAAAAAA==&#10;" stroked="f">
              <v:textbox style="mso-fit-shape-to-text:t">
                <w:txbxContent>
                  <w:p w:rsidR="00743849" w:rsidRDefault="00BD5D09" w:rsidP="00743849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247775" cy="1200150"/>
                          <wp:effectExtent l="0" t="0" r="9525" b="0"/>
                          <wp:docPr id="7" name="Picture 3" descr="Logo_NCF_BG_new_final_RGB-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_NCF_BG_new_final_RGB-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7775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43849">
      <w:rPr>
        <w:sz w:val="20"/>
        <w:szCs w:val="20"/>
      </w:rPr>
      <w:t xml:space="preserve">                       </w:t>
    </w:r>
    <w:r w:rsidR="00743849" w:rsidRPr="008C37D2">
      <w:rPr>
        <w:sz w:val="20"/>
        <w:szCs w:val="20"/>
      </w:rPr>
      <w:t xml:space="preserve">Проект: </w:t>
    </w:r>
    <w:r w:rsidR="00743849" w:rsidRPr="008C37D2">
      <w:rPr>
        <w:sz w:val="20"/>
        <w:szCs w:val="20"/>
        <w:lang w:val="en-US"/>
      </w:rPr>
      <w:t>XIV</w:t>
    </w:r>
    <w:r w:rsidR="00743849" w:rsidRPr="008C37D2">
      <w:rPr>
        <w:sz w:val="20"/>
        <w:szCs w:val="20"/>
      </w:rPr>
      <w:t xml:space="preserve"> Национален фолклорен фестивал “Кехлибарен грозд 2025“   </w:t>
    </w:r>
  </w:p>
  <w:p w:rsidR="00743849" w:rsidRDefault="00BD5D09" w:rsidP="00743849">
    <w:pPr>
      <w:pStyle w:val="Footer"/>
      <w:rPr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3771265</wp:posOffset>
              </wp:positionH>
              <wp:positionV relativeFrom="paragraph">
                <wp:posOffset>146685</wp:posOffset>
              </wp:positionV>
              <wp:extent cx="2052955" cy="295910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2955" cy="295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3849" w:rsidRPr="008C37D2" w:rsidRDefault="00743849" w:rsidP="00743849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8C37D2">
                            <w:rPr>
                              <w:sz w:val="20"/>
                              <w:szCs w:val="20"/>
                            </w:rPr>
                            <w:t>С финансовата подкрепа на: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1" type="#_x0000_t202" style="position:absolute;margin-left:296.95pt;margin-top:11.55pt;width:161.65pt;height:23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FAhQIAABYFAAAOAAAAZHJzL2Uyb0RvYy54bWysVNmO2yAUfa/Uf0C8Z7zInomtOKNZmqrS&#10;dJFm+gEEcIyKgQKJPa36773gJHWXh6qqH2yWy+Hce8716nrsJTpw64RWDc4uUoy4opoJtWvwx6fN&#10;YomR80QxIrXiDX7mDl+vX75YDabmue60ZNwiAFGuHkyDO+9NnSSOdrwn7kIbrmCz1bYnHqZ2lzBL&#10;BkDvZZKn6WUyaMuM1ZQ7B6v30yZeR/y25dS/b1vHPZINBm4+vm18b8M7Wa9IvbPEdIIeaZB/YNET&#10;oeDSM9Q98QTtrfgNqhfUaqdbf0F1n+i2FZTHHCCbLP0lm8eOGB5zgeI4cy6T+3+w9N3hg0WCgXYY&#10;KdKDRE989OhWj6gI1RmMqyHo0UCYH2E5RIZMnXnQ9JNDSt91RO34jbV66DhhwC4LJ5PZ0QnHBZDt&#10;8FYzuIbsvY5AY2v7AAjFQIAOKj2flQlUKCzmaZlXZYkRhT0YVVmULiH16bSxzr/mukdh0GALykd0&#10;cnhwPrAh9SkkstdSsI2QMk7sbnsnLToQcMkmPjEBSHIeJlUIVjocmxCnFSAJd4S9QDeq/rXK8iK9&#10;zavF5nJ5tSg2RbmortLlIs2q2+oyLarifvMtEMyKuhOMcfUgFD85MCv+TuFjL0zeiR5EQ4OrMi8n&#10;iebs3TzJND5/SrIXHhpSir7By3MQqYOwrxSDtEntiZDTOPmZfqwy1OD0jVWJNgjKTx7w43aMfju7&#10;a6vZM/jCapANxIefCQw6bb9gNEBjNth93hPLMZJvFHiryooidHKcFOVVDhM739nOd4iiANVgj9E0&#10;vPNT9++NFbsObprcrPQN+LEV0SrBuBOro4uh+WJOxx9F6O75PEb9+J2tvwMAAP//AwBQSwMEFAAG&#10;AAgAAAAhADhAhpPeAAAACQEAAA8AAABkcnMvZG93bnJldi54bWxMj9FOg0AQRd9N/IfNmPhi7AK1&#10;IMjQqInG19Z+wMJOgcjOEnZb6N+7PtnHyT2590y5XcwgzjS53jJCvIpAEDdW99wiHL4/Hp9BOK9Y&#10;q8EyIVzIwba6vSlVoe3MOzrvfStCCbtCIXTej4WUrunIKLeyI3HIjnYyyodzaqWe1BzKzSCTKEql&#10;UT2HhU6N9N5R87M/GYTj1/ywyef60x+y3VP6pvqsthfE+7vl9QWEp8X/w/CnH9ShCk61PbF2YkDY&#10;5Os8oAjJOgYRgDzOEhA1QppnIKtSXn9Q/QIAAP//AwBQSwECLQAUAAYACAAAACEAtoM4kv4AAADh&#10;AQAAEwAAAAAAAAAAAAAAAAAAAAAAW0NvbnRlbnRfVHlwZXNdLnhtbFBLAQItABQABgAIAAAAIQA4&#10;/SH/1gAAAJQBAAALAAAAAAAAAAAAAAAAAC8BAABfcmVscy8ucmVsc1BLAQItABQABgAIAAAAIQDx&#10;RWFAhQIAABYFAAAOAAAAAAAAAAAAAAAAAC4CAABkcnMvZTJvRG9jLnhtbFBLAQItABQABgAIAAAA&#10;IQA4QIaT3gAAAAkBAAAPAAAAAAAAAAAAAAAAAN8EAABkcnMvZG93bnJldi54bWxQSwUGAAAAAAQA&#10;BADzAAAA6gUAAAAA&#10;" stroked="f">
              <v:textbox>
                <w:txbxContent>
                  <w:p w:rsidR="00743849" w:rsidRPr="008C37D2" w:rsidRDefault="00743849" w:rsidP="00743849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8C37D2">
                      <w:rPr>
                        <w:sz w:val="20"/>
                        <w:szCs w:val="20"/>
                      </w:rPr>
                      <w:t>С финансовата подкрепа на:</w:t>
                    </w:r>
                  </w:p>
                </w:txbxContent>
              </v:textbox>
            </v:shape>
          </w:pict>
        </mc:Fallback>
      </mc:AlternateContent>
    </w:r>
    <w:r w:rsidR="00743849">
      <w:rPr>
        <w:sz w:val="20"/>
        <w:szCs w:val="20"/>
      </w:rPr>
      <w:t xml:space="preserve">                       Договор № </w:t>
    </w:r>
    <w:r w:rsidR="00743849" w:rsidRPr="008C37D2">
      <w:rPr>
        <w:sz w:val="20"/>
        <w:szCs w:val="20"/>
      </w:rPr>
      <w:t>F-S-2024-38/18.12.2024 г.</w:t>
    </w:r>
  </w:p>
  <w:p w:rsidR="00743849" w:rsidRPr="008C37D2" w:rsidRDefault="00743849" w:rsidP="00743849">
    <w:pPr>
      <w:pStyle w:val="Footer"/>
      <w:rPr>
        <w:sz w:val="20"/>
        <w:szCs w:val="20"/>
      </w:rPr>
    </w:pPr>
    <w:r>
      <w:rPr>
        <w:sz w:val="20"/>
        <w:szCs w:val="20"/>
      </w:rPr>
      <w:t xml:space="preserve">                       Програма „Фестивали“ </w:t>
    </w:r>
    <w:r w:rsidRPr="008C37D2">
      <w:rPr>
        <w:sz w:val="20"/>
        <w:szCs w:val="20"/>
      </w:rPr>
      <w:t xml:space="preserve">                                      </w:t>
    </w:r>
  </w:p>
  <w:p w:rsidR="00743849" w:rsidRDefault="007438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FC2" w:rsidRDefault="00C03FC2">
      <w:r>
        <w:separator/>
      </w:r>
    </w:p>
  </w:footnote>
  <w:footnote w:type="continuationSeparator" w:id="0">
    <w:p w:rsidR="00C03FC2" w:rsidRDefault="00C03F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0CE" w:rsidRDefault="00BD5D09" w:rsidP="004F3525">
    <w:pPr>
      <w:pStyle w:val="Header"/>
      <w:tabs>
        <w:tab w:val="clear" w:pos="4536"/>
        <w:tab w:val="clear" w:pos="9072"/>
        <w:tab w:val="left" w:pos="3165"/>
      </w:tabs>
      <w:rPr>
        <w:lang w:val="en-US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5953125</wp:posOffset>
              </wp:positionH>
              <wp:positionV relativeFrom="paragraph">
                <wp:posOffset>-57150</wp:posOffset>
              </wp:positionV>
              <wp:extent cx="1267460" cy="1196975"/>
              <wp:effectExtent l="0" t="0" r="0" b="317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1196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3525" w:rsidRDefault="00BD5D09" w:rsidP="004F3525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085850" cy="1104900"/>
                                <wp:effectExtent l="0" t="0" r="0" b="0"/>
                                <wp:docPr id="9" name="Picture 2" descr="LOGO_01a без фон-малко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_01a без фон-малко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110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68.75pt;margin-top:-4.5pt;width:99.8pt;height:94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+8fwIAAA4FAAAOAAAAZHJzL2Uyb0RvYy54bWysVNlu3CAUfa/Uf0C8T7zUs9iKJ8pSV5XS&#10;RUr6AQzgMSoGBGTstMq/94JnJpMuUlXVDzb4Xs5dzrmcX4y9RDtundCqxtlZihFXVDOhtjX+ct/M&#10;Vhg5TxQjUite40fu8MX69avzwVQ8152WjFsEIMpVg6lx572pksTRjvfEnWnDFRhbbXviYWu3CbNk&#10;APReJnmaLpJBW2asptw5+HszGfE64rctp/5T2zrukawx5Obj28b3JryT9TmptpaYTtB9GuQfsuiJ&#10;UBD0CHVDPEEPVvwC1QtqtdOtP6O6T3TbCspjDVBNlv5UzV1HDI+1QHOcObbJ/T9Y+nH32SLBajzH&#10;SJEeKLrno0dXekRvQncG4ypwujPg5kf4DSzHSp251fSrQ0pfd0Rt+aW1eug4YZBdFk4mJ0cnHBdA&#10;NsMHzSAMefA6Ao2t7UProBkI0IGlxyMzIRUaQuaLZbEAEwVblpWLcjmPMUh1OG6s8++47lFY1NgC&#10;9RGe7G6dD+mQ6uASojktBWuElHFjt5tradGOgEya+OzRX7hJFZyVDscmxOkPZAkxgi3kG2n/XmZ5&#10;kV7l5axZrJazoinms3KZrmZpVl6Vi7Qoi5vmKSSYFVUnGOPqVih+kGBW/B3F+2GYxBNFiIYal/N8&#10;PnH0xyLT+PyuyF54mEgp+hqvjk6kCsy+VQzKJpUnQk7r5GX6scvQg8M3diXqIFA/icCPmxFQgjg2&#10;mj2CIqwGvoBbuEZg0Wn7DaMBRrLGCu4MjOR7BZoqs6IIExw3xXyZw8aeWjanFqIoANXYYzQtr/00&#10;9Q/Gim0HcQ4qvgQdNiIq5DmnvXph6GIp+wsiTPXpPno9X2PrHwAAAP//AwBQSwMEFAAGAAgAAAAh&#10;AD57Kg7hAAAACwEAAA8AAABkcnMvZG93bnJldi54bWxMj9FKwzAUhu8F3yEcwbstrWWr7ZoOUQRF&#10;GGzuAdIka4vNSU2ytb69Z1d6dw7n4z/fX21nO7CL8aF3KCBdJsAMKqd7bAUcP18Xj8BClKjl4NAI&#10;+DEBtvXtTSVL7Sbcm8shtoxCMJRSQBfjWHIeVGesDEs3GqTbyXkrI62+5drLicLtwB+SZM2t7JE+&#10;dHI0z51RX4ezFfDS++ZbuextnX8UarcPp+l9x4W4v5ufNsCimeMfDFd9UoeanBp3Rh3YIKDI8hWh&#10;AhYFdboCaZanwBqa8mIFvK74/w71LwAAAP//AwBQSwECLQAUAAYACAAAACEAtoM4kv4AAADhAQAA&#10;EwAAAAAAAAAAAAAAAAAAAAAAW0NvbnRlbnRfVHlwZXNdLnhtbFBLAQItABQABgAIAAAAIQA4/SH/&#10;1gAAAJQBAAALAAAAAAAAAAAAAAAAAC8BAABfcmVscy8ucmVsc1BLAQItABQABgAIAAAAIQDwdE+8&#10;fwIAAA4FAAAOAAAAAAAAAAAAAAAAAC4CAABkcnMvZTJvRG9jLnhtbFBLAQItABQABgAIAAAAIQA+&#10;eyoO4QAAAAsBAAAPAAAAAAAAAAAAAAAAANkEAABkcnMvZG93bnJldi54bWxQSwUGAAAAAAQABADz&#10;AAAA5wUAAAAA&#10;" stroked="f">
              <v:textbox style="mso-fit-shape-to-text:t">
                <w:txbxContent>
                  <w:p w:rsidR="004F3525" w:rsidRDefault="00BD5D09" w:rsidP="004F3525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085850" cy="1104900"/>
                          <wp:effectExtent l="0" t="0" r="0" b="0"/>
                          <wp:docPr id="9" name="Picture 2" descr="LOGO_01a без фон-малко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_01a без фон-малко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76200</wp:posOffset>
              </wp:positionH>
              <wp:positionV relativeFrom="paragraph">
                <wp:posOffset>-66675</wp:posOffset>
              </wp:positionV>
              <wp:extent cx="1343025" cy="1273175"/>
              <wp:effectExtent l="0" t="0" r="0" b="317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1273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3525" w:rsidRDefault="00BD5D09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162050" cy="1181100"/>
                                <wp:effectExtent l="0" t="0" r="0" b="0"/>
                                <wp:docPr id="8" name="Picture 1" descr="Logo-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2050" cy="1181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6pt;margin-top:-5.25pt;width:105.75pt;height:100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B7jggIAABUFAAAOAAAAZHJzL2Uyb0RvYy54bWysVFtv2yAUfp+0/4B4T32p08RWnKqXeZrU&#10;XaR2P4AAjtEwIKCxu2n/fQecpOku0jTND5jDOXzn9h1Wl2Mv0Y5bJ7SqcXaWYsQV1UyobY0/PzSz&#10;JUbOE8WI1IrX+Ik7fLl+/Wo1mIrnutOScYsARLlqMDXuvDdVkjja8Z64M224AmWrbU88iHabMEsG&#10;QO9lkqfpRTJoy4zVlDsHp7eTEq8jftty6j+2reMeyRpDbD6uNq6bsCbrFam2lphO0H0Y5B+i6IlQ&#10;4PQIdUs8QY9W/ALVC2q1060/o7pPdNsKymMOkE2W/pTNfUcMj7lAcZw5lsn9P1j6YffJIsFqXGCk&#10;SA8teuCjR9d6RHmozmBcBUb3Bsz8CMfQ5ZipM3eafnFI6ZuOqC2/slYPHScMosvCzeTk6oTjAshm&#10;eK8ZuCGPXkegsbV9KB0UAwE6dOnp2JkQCg0uz4vzNJ9jREGX5YvzbDGPPkh1uG6s82+57lHY1NhC&#10;6yM82d05H8Ih1cEkeHNaCtYIKaNgt5sbadGOAE2a+O3RX5hJFYyVDtcmxOkEogQfQRfijW3/VmZ5&#10;kV7n5ay5WC5mRVPMZ+UiXc7SrLwuL9KiLG6b7yHArKg6wRhXd0LxAwWz4u9avB+GiTyRhGiocTmH&#10;UsW8/phkGr/fJdkLDxMpRV/j5dGIVKGzbxSDtEnliZDTPnkZfqwy1ODwj1WJPAitn0jgx80YCRdJ&#10;Ejiy0ewJiGE1tA26D68JbDptv2I0wGTWWMHTgZF8p4BaZVYUYZCjUMwXOQj2VLM51RBFAajGHqNp&#10;e+On4X80Vmw78HMg8xXQsRGRKM8x7UkMsxcz2r8TYbhP5Wj1/JqtfwAAAP//AwBQSwMEFAAGAAgA&#10;AAAhAM1I6SbfAAAACgEAAA8AAABkcnMvZG93bnJldi54bWxMj8FOwzAQRO9I/IO1SNxau6koNI1T&#10;IRASCKlSSz/AsbdJRLwOsduEv2c5wW1HM5p9U2wn34kLDrENpGExVyCQbHAt1RqOHy+zBxAxGXKm&#10;C4QavjHCtry+Kkzuwkh7vBxSLbiEYm40NCn1uZTRNuhNnIceib1TGLxJLIdausGMXO47mSm1kt60&#10;xB8a0+NTg/bzcPYantuh+rJh+bq6f1/b3T6exred1Pr2ZnrcgEg4pb8w/OIzOpTMVIUzuSg61hlP&#10;SRpmC3UHggNZtuSjYmetFMiykP8nlD8AAAD//wMAUEsBAi0AFAAGAAgAAAAhALaDOJL+AAAA4QEA&#10;ABMAAAAAAAAAAAAAAAAAAAAAAFtDb250ZW50X1R5cGVzXS54bWxQSwECLQAUAAYACAAAACEAOP0h&#10;/9YAAACUAQAACwAAAAAAAAAAAAAAAAAvAQAAX3JlbHMvLnJlbHNQSwECLQAUAAYACAAAACEAPdwe&#10;44ICAAAVBQAADgAAAAAAAAAAAAAAAAAuAgAAZHJzL2Uyb0RvYy54bWxQSwECLQAUAAYACAAAACEA&#10;zUjpJt8AAAAKAQAADwAAAAAAAAAAAAAAAADcBAAAZHJzL2Rvd25yZXYueG1sUEsFBgAAAAAEAAQA&#10;8wAAAOgFAAAAAA==&#10;" stroked="f">
              <v:textbox style="mso-fit-shape-to-text:t">
                <w:txbxContent>
                  <w:p w:rsidR="004F3525" w:rsidRDefault="00BD5D09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>
                          <wp:extent cx="1162050" cy="1181100"/>
                          <wp:effectExtent l="0" t="0" r="0" b="0"/>
                          <wp:docPr id="8" name="Picture 1" descr="Logo-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2050" cy="118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1304925</wp:posOffset>
              </wp:positionH>
              <wp:positionV relativeFrom="paragraph">
                <wp:posOffset>133350</wp:posOffset>
              </wp:positionV>
              <wp:extent cx="4619625" cy="88582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9625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50CE" w:rsidRPr="004F3525" w:rsidRDefault="006350CE" w:rsidP="004F3525">
                          <w:pPr>
                            <w:pStyle w:val="Header"/>
                            <w:tabs>
                              <w:tab w:val="clear" w:pos="4536"/>
                              <w:tab w:val="clear" w:pos="9072"/>
                              <w:tab w:val="left" w:pos="3165"/>
                            </w:tabs>
                            <w:ind w:left="360"/>
                            <w:rPr>
                              <w:b/>
                            </w:rPr>
                          </w:pPr>
                          <w:r w:rsidRPr="004F3525">
                            <w:rPr>
                              <w:b/>
                            </w:rPr>
                            <w:t>Народно читалище „Просвета</w:t>
                          </w:r>
                          <w:r w:rsidRPr="004F3525">
                            <w:rPr>
                              <w:b/>
                              <w:lang w:val="en-US"/>
                            </w:rPr>
                            <w:t>-1925</w:t>
                          </w:r>
                          <w:r w:rsidRPr="004F3525">
                            <w:rPr>
                              <w:b/>
                            </w:rPr>
                            <w:t>” с. Лозен, общ. Любимец</w:t>
                          </w:r>
                        </w:p>
                        <w:p w:rsidR="006350CE" w:rsidRDefault="006350CE" w:rsidP="006350CE">
                          <w:pPr>
                            <w:pStyle w:val="Header"/>
                            <w:tabs>
                              <w:tab w:val="clear" w:pos="4536"/>
                              <w:tab w:val="clear" w:pos="9072"/>
                              <w:tab w:val="left" w:pos="3165"/>
                            </w:tabs>
                            <w:ind w:left="360"/>
                          </w:pPr>
                        </w:p>
                        <w:p w:rsidR="006350CE" w:rsidRPr="004F3525" w:rsidRDefault="006350CE" w:rsidP="006350CE">
                          <w:pPr>
                            <w:pStyle w:val="Header"/>
                            <w:tabs>
                              <w:tab w:val="clear" w:pos="4536"/>
                              <w:tab w:val="clear" w:pos="9072"/>
                              <w:tab w:val="left" w:pos="3165"/>
                            </w:tabs>
                            <w:ind w:left="36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4F3525">
                            <w:rPr>
                              <w:sz w:val="22"/>
                              <w:szCs w:val="22"/>
                            </w:rPr>
                            <w:t xml:space="preserve">тел. 0878916901, </w:t>
                          </w:r>
                          <w:r w:rsidRPr="004F3525">
                            <w:rPr>
                              <w:sz w:val="22"/>
                              <w:szCs w:val="22"/>
                              <w:lang w:val="en-US"/>
                            </w:rPr>
                            <w:t xml:space="preserve">e-mail: </w:t>
                          </w:r>
                          <w:hyperlink r:id="rId3" w:history="1">
                            <w:r w:rsidRPr="004F3525">
                              <w:rPr>
                                <w:rStyle w:val="Hyperlink"/>
                                <w:sz w:val="22"/>
                                <w:szCs w:val="22"/>
                                <w:lang w:val="en-US"/>
                              </w:rPr>
                              <w:t>lozen_ch@abv.bg</w:t>
                            </w:r>
                          </w:hyperlink>
                          <w:r w:rsidRPr="004F3525">
                            <w:rPr>
                              <w:sz w:val="22"/>
                              <w:szCs w:val="22"/>
                              <w:lang w:val="en-US"/>
                            </w:rPr>
                            <w:t xml:space="preserve">   </w:t>
                          </w:r>
                          <w:hyperlink r:id="rId4" w:history="1">
                            <w:r w:rsidRPr="004F3525">
                              <w:rPr>
                                <w:rStyle w:val="Hyperlink"/>
                                <w:sz w:val="22"/>
                                <w:szCs w:val="22"/>
                                <w:lang w:val="en-US"/>
                              </w:rPr>
                              <w:t>info@lozenfest.com</w:t>
                            </w:r>
                          </w:hyperlink>
                          <w:r w:rsidRPr="004F3525">
                            <w:rPr>
                              <w:sz w:val="22"/>
                              <w:szCs w:val="22"/>
                            </w:rPr>
                            <w:t xml:space="preserve">  </w:t>
                          </w:r>
                        </w:p>
                        <w:p w:rsidR="006350CE" w:rsidRPr="004F3525" w:rsidRDefault="00675472" w:rsidP="006350CE">
                          <w:pPr>
                            <w:pStyle w:val="Header"/>
                            <w:pBdr>
                              <w:bottom w:val="double" w:sz="6" w:space="1" w:color="auto"/>
                            </w:pBdr>
                            <w:tabs>
                              <w:tab w:val="clear" w:pos="4536"/>
                              <w:tab w:val="clear" w:pos="9072"/>
                              <w:tab w:val="left" w:pos="3165"/>
                            </w:tabs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hyperlink r:id="rId5" w:history="1">
                            <w:r w:rsidRPr="004F3525">
                              <w:rPr>
                                <w:rStyle w:val="Hyperlink"/>
                                <w:sz w:val="22"/>
                                <w:szCs w:val="22"/>
                                <w:lang w:val="en-US"/>
                              </w:rPr>
                              <w:t>www.prosvetalozen.com</w:t>
                            </w:r>
                          </w:hyperlink>
                          <w:r w:rsidR="006350CE" w:rsidRPr="004F3525">
                            <w:rPr>
                              <w:sz w:val="22"/>
                              <w:szCs w:val="22"/>
                              <w:lang w:val="en-US"/>
                            </w:rPr>
                            <w:t xml:space="preserve">  </w:t>
                          </w:r>
                          <w:hyperlink r:id="rId6" w:history="1">
                            <w:r w:rsidR="006350CE" w:rsidRPr="004F3525">
                              <w:rPr>
                                <w:rStyle w:val="Hyperlink"/>
                                <w:sz w:val="22"/>
                                <w:szCs w:val="22"/>
                                <w:lang w:val="en-US"/>
                              </w:rPr>
                              <w:t>www.lozenfest.com</w:t>
                            </w:r>
                          </w:hyperlink>
                          <w:r w:rsidR="006350CE" w:rsidRPr="004F3525">
                            <w:rPr>
                              <w:sz w:val="22"/>
                              <w:szCs w:val="22"/>
                              <w:lang w:val="en-US"/>
                            </w:rPr>
                            <w:t xml:space="preserve">  </w:t>
                          </w:r>
                          <w:hyperlink r:id="rId7" w:history="1">
                            <w:r w:rsidR="006350CE" w:rsidRPr="004F3525">
                              <w:rPr>
                                <w:rStyle w:val="Hyperlink"/>
                                <w:sz w:val="22"/>
                                <w:szCs w:val="22"/>
                                <w:lang w:val="en-US"/>
                              </w:rPr>
                              <w:t>www.lozenmuseum.com</w:t>
                            </w:r>
                          </w:hyperlink>
                        </w:p>
                        <w:p w:rsidR="004F3525" w:rsidRPr="004F3525" w:rsidRDefault="004F3525" w:rsidP="006350CE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350CE" w:rsidRDefault="006350C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102.75pt;margin-top:10.5pt;width:363.75pt;height:6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BfhQIAABYFAAAOAAAAZHJzL2Uyb0RvYy54bWysVNuO2yAQfa/Uf0C8Z32pk42tdVa7SVNV&#10;2l6k3X4AARyjYqBAYm9X/fcOOEmzvUhVVT9gBobDzJwzXF0PnUR7bp3QqsbZRYoRV1QzobY1/vSw&#10;nswxcp4oRqRWvMaP3OHrxcsXV72peK5bLRm3CECUq3pT49Z7UyWJoy3viLvQhivYbLTtiAfTbhNm&#10;SQ/onUzyNJ0lvbbMWE25c7C6GjfxIuI3Daf+Q9M47pGsMcTm42jjuAljsrgi1dYS0wp6CIP8QxQd&#10;EQouPUGtiCdoZ8UvUJ2gVjvd+Auqu0Q3jaA85gDZZOlP2dy3xPCYCxTHmVOZ3P+Dpe/3Hy0SrMav&#10;MFKkA4oe+ODRrR5QFqrTG1eB070BNz/AMrAcM3XmTtPPDim9bIna8htrdd9ywiC6eDI5OzriuACy&#10;6d9pBteQndcRaGhsF0oHxUCADiw9npgJoVBYLGZZOcunGFHYm8+nc5hDcAmpjqeNdf4N1x0Kkxpb&#10;YD6ik/2d86Pr0SVc5rQUbC2kjIbdbpbSoj0Blazjd0B/5iZVcFY6HBsRxxUIEu4IeyHcyPpTmeVF&#10;epuXk/Vsfjkp1sV0Ul6m80malbflLC3KYrX+FgLMiqoVjHF1JxQ/KjAr/o7hQy+M2okaRH2NyylU&#10;J+b1xyTT+P0uyU54aEgpOqjzyYlUgdjXikHapPJEyHGePA8/EgI1OP5jVaIMAvOjBvywGaLe8qO6&#10;Npo9gi6sBtqAfHhMYNJq+xWjHhqzxu7LjliOkXyrQFtlVhShk6NRTC9zMOz5zuZ8hygKUDX2GI3T&#10;pR+7f2es2LZw06hmpW9Aj42IUgnCHaOCTIIBzRdzOjwUobvP7ej14zlbfAcAAP//AwBQSwMEFAAG&#10;AAgAAAAhAN6dN6reAAAACgEAAA8AAABkcnMvZG93bnJldi54bWxMj8FOwzAQRO9I/IO1SFwQtduS&#10;lKZxKkACcW3pBzjxNokar6PYbdK/ZznR24z2aXYm306uExccQutJw3ymQCBV3rZUazj8fD6/ggjR&#10;kDWdJ9RwxQDb4v4uN5n1I+3wso+14BAKmdHQxNhnUoaqQWfCzPdIfDv6wZnIdqilHczI4a6TC6VS&#10;6UxL/KExPX40WJ32Z6fh+D0+Jeux/IqH1e4lfTftqvRXrR8fprcNiIhT/Ifhrz5Xh4I7lf5MNohO&#10;w0IlCaMs5ryJgfVyyaJkMlUJyCKXtxOKXwAAAP//AwBQSwECLQAUAAYACAAAACEAtoM4kv4AAADh&#10;AQAAEwAAAAAAAAAAAAAAAAAAAAAAW0NvbnRlbnRfVHlwZXNdLnhtbFBLAQItABQABgAIAAAAIQA4&#10;/SH/1gAAAJQBAAALAAAAAAAAAAAAAAAAAC8BAABfcmVscy8ucmVsc1BLAQItABQABgAIAAAAIQBH&#10;CFBfhQIAABYFAAAOAAAAAAAAAAAAAAAAAC4CAABkcnMvZTJvRG9jLnhtbFBLAQItABQABgAIAAAA&#10;IQDenTeq3gAAAAoBAAAPAAAAAAAAAAAAAAAAAN8EAABkcnMvZG93bnJldi54bWxQSwUGAAAAAAQA&#10;BADzAAAA6gUAAAAA&#10;" stroked="f">
              <v:textbox>
                <w:txbxContent>
                  <w:p w:rsidR="006350CE" w:rsidRPr="004F3525" w:rsidRDefault="006350CE" w:rsidP="004F3525">
                    <w:pPr>
                      <w:pStyle w:val="Header"/>
                      <w:tabs>
                        <w:tab w:val="clear" w:pos="4536"/>
                        <w:tab w:val="clear" w:pos="9072"/>
                        <w:tab w:val="left" w:pos="3165"/>
                      </w:tabs>
                      <w:ind w:left="360"/>
                      <w:rPr>
                        <w:b/>
                      </w:rPr>
                    </w:pPr>
                    <w:r w:rsidRPr="004F3525">
                      <w:rPr>
                        <w:b/>
                      </w:rPr>
                      <w:t>Народно читалище „Просвета</w:t>
                    </w:r>
                    <w:r w:rsidRPr="004F3525">
                      <w:rPr>
                        <w:b/>
                        <w:lang w:val="en-US"/>
                      </w:rPr>
                      <w:t>-1925</w:t>
                    </w:r>
                    <w:r w:rsidRPr="004F3525">
                      <w:rPr>
                        <w:b/>
                      </w:rPr>
                      <w:t>” с. Лозен, общ. Любимец</w:t>
                    </w:r>
                  </w:p>
                  <w:p w:rsidR="006350CE" w:rsidRDefault="006350CE" w:rsidP="006350CE">
                    <w:pPr>
                      <w:pStyle w:val="Header"/>
                      <w:tabs>
                        <w:tab w:val="clear" w:pos="4536"/>
                        <w:tab w:val="clear" w:pos="9072"/>
                        <w:tab w:val="left" w:pos="3165"/>
                      </w:tabs>
                      <w:ind w:left="360"/>
                    </w:pPr>
                  </w:p>
                  <w:p w:rsidR="006350CE" w:rsidRPr="004F3525" w:rsidRDefault="006350CE" w:rsidP="006350CE">
                    <w:pPr>
                      <w:pStyle w:val="Header"/>
                      <w:tabs>
                        <w:tab w:val="clear" w:pos="4536"/>
                        <w:tab w:val="clear" w:pos="9072"/>
                        <w:tab w:val="left" w:pos="3165"/>
                      </w:tabs>
                      <w:ind w:left="360"/>
                      <w:jc w:val="center"/>
                      <w:rPr>
                        <w:sz w:val="22"/>
                        <w:szCs w:val="22"/>
                      </w:rPr>
                    </w:pPr>
                    <w:r w:rsidRPr="004F3525">
                      <w:rPr>
                        <w:sz w:val="22"/>
                        <w:szCs w:val="22"/>
                      </w:rPr>
                      <w:t xml:space="preserve">тел. 0878916901, </w:t>
                    </w:r>
                    <w:r w:rsidRPr="004F3525">
                      <w:rPr>
                        <w:sz w:val="22"/>
                        <w:szCs w:val="22"/>
                        <w:lang w:val="en-US"/>
                      </w:rPr>
                      <w:t xml:space="preserve">e-mail: </w:t>
                    </w:r>
                    <w:hyperlink r:id="rId8" w:history="1">
                      <w:r w:rsidRPr="004F3525">
                        <w:rPr>
                          <w:rStyle w:val="Hyperlink"/>
                          <w:sz w:val="22"/>
                          <w:szCs w:val="22"/>
                          <w:lang w:val="en-US"/>
                        </w:rPr>
                        <w:t>lozen_ch@abv.bg</w:t>
                      </w:r>
                    </w:hyperlink>
                    <w:r w:rsidRPr="004F3525">
                      <w:rPr>
                        <w:sz w:val="22"/>
                        <w:szCs w:val="22"/>
                        <w:lang w:val="en-US"/>
                      </w:rPr>
                      <w:t xml:space="preserve">   </w:t>
                    </w:r>
                    <w:hyperlink r:id="rId9" w:history="1">
                      <w:r w:rsidRPr="004F3525">
                        <w:rPr>
                          <w:rStyle w:val="Hyperlink"/>
                          <w:sz w:val="22"/>
                          <w:szCs w:val="22"/>
                          <w:lang w:val="en-US"/>
                        </w:rPr>
                        <w:t>info@lozenfest.com</w:t>
                      </w:r>
                    </w:hyperlink>
                    <w:r w:rsidRPr="004F3525">
                      <w:rPr>
                        <w:sz w:val="22"/>
                        <w:szCs w:val="22"/>
                      </w:rPr>
                      <w:t xml:space="preserve">  </w:t>
                    </w:r>
                  </w:p>
                  <w:p w:rsidR="006350CE" w:rsidRPr="004F3525" w:rsidRDefault="00675472" w:rsidP="006350CE">
                    <w:pPr>
                      <w:pStyle w:val="Header"/>
                      <w:pBdr>
                        <w:bottom w:val="double" w:sz="6" w:space="1" w:color="auto"/>
                      </w:pBdr>
                      <w:tabs>
                        <w:tab w:val="clear" w:pos="4536"/>
                        <w:tab w:val="clear" w:pos="9072"/>
                        <w:tab w:val="left" w:pos="3165"/>
                      </w:tabs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hyperlink r:id="rId10" w:history="1">
                      <w:r w:rsidRPr="004F3525">
                        <w:rPr>
                          <w:rStyle w:val="Hyperlink"/>
                          <w:sz w:val="22"/>
                          <w:szCs w:val="22"/>
                          <w:lang w:val="en-US"/>
                        </w:rPr>
                        <w:t>www.prosvetalozen.com</w:t>
                      </w:r>
                    </w:hyperlink>
                    <w:r w:rsidR="006350CE" w:rsidRPr="004F3525">
                      <w:rPr>
                        <w:sz w:val="22"/>
                        <w:szCs w:val="22"/>
                        <w:lang w:val="en-US"/>
                      </w:rPr>
                      <w:t xml:space="preserve">  </w:t>
                    </w:r>
                    <w:hyperlink r:id="rId11" w:history="1">
                      <w:r w:rsidR="006350CE" w:rsidRPr="004F3525">
                        <w:rPr>
                          <w:rStyle w:val="Hyperlink"/>
                          <w:sz w:val="22"/>
                          <w:szCs w:val="22"/>
                          <w:lang w:val="en-US"/>
                        </w:rPr>
                        <w:t>www.lozenfest.com</w:t>
                      </w:r>
                    </w:hyperlink>
                    <w:r w:rsidR="006350CE" w:rsidRPr="004F3525">
                      <w:rPr>
                        <w:sz w:val="22"/>
                        <w:szCs w:val="22"/>
                        <w:lang w:val="en-US"/>
                      </w:rPr>
                      <w:t xml:space="preserve">  </w:t>
                    </w:r>
                    <w:hyperlink r:id="rId12" w:history="1">
                      <w:r w:rsidR="006350CE" w:rsidRPr="004F3525">
                        <w:rPr>
                          <w:rStyle w:val="Hyperlink"/>
                          <w:sz w:val="22"/>
                          <w:szCs w:val="22"/>
                          <w:lang w:val="en-US"/>
                        </w:rPr>
                        <w:t>www.lozenmuseum.com</w:t>
                      </w:r>
                    </w:hyperlink>
                  </w:p>
                  <w:p w:rsidR="004F3525" w:rsidRPr="004F3525" w:rsidRDefault="004F3525" w:rsidP="006350CE">
                    <w:pPr>
                      <w:rPr>
                        <w:sz w:val="22"/>
                        <w:szCs w:val="22"/>
                      </w:rPr>
                    </w:pPr>
                  </w:p>
                  <w:p w:rsidR="006350CE" w:rsidRDefault="006350CE"/>
                </w:txbxContent>
              </v:textbox>
            </v:shape>
          </w:pict>
        </mc:Fallback>
      </mc:AlternateContent>
    </w:r>
  </w:p>
  <w:p w:rsidR="00EB2296" w:rsidRPr="006350CE" w:rsidRDefault="00EB2296" w:rsidP="00660F44">
    <w:pPr>
      <w:pStyle w:val="Header"/>
      <w:tabs>
        <w:tab w:val="clear" w:pos="4536"/>
        <w:tab w:val="clear" w:pos="9072"/>
        <w:tab w:val="left" w:pos="3165"/>
      </w:tabs>
      <w:ind w:left="360"/>
      <w:rPr>
        <w:lang w:val="en-US"/>
      </w:rPr>
    </w:pPr>
    <w:r>
      <w:rPr>
        <w:lang w:val="en-US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010D"/>
    <w:multiLevelType w:val="hybridMultilevel"/>
    <w:tmpl w:val="353A6648"/>
    <w:lvl w:ilvl="0" w:tplc="2D266BD4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" w15:restartNumberingAfterBreak="0">
    <w:nsid w:val="02B05A1E"/>
    <w:multiLevelType w:val="hybridMultilevel"/>
    <w:tmpl w:val="D42C2BF4"/>
    <w:lvl w:ilvl="0" w:tplc="0402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" w15:restartNumberingAfterBreak="0">
    <w:nsid w:val="1380491D"/>
    <w:multiLevelType w:val="hybridMultilevel"/>
    <w:tmpl w:val="39B8A7EE"/>
    <w:lvl w:ilvl="0" w:tplc="0402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212C41D4"/>
    <w:multiLevelType w:val="hybridMultilevel"/>
    <w:tmpl w:val="68AA9BBC"/>
    <w:lvl w:ilvl="0" w:tplc="0402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4" w15:restartNumberingAfterBreak="0">
    <w:nsid w:val="244C3AE0"/>
    <w:multiLevelType w:val="hybridMultilevel"/>
    <w:tmpl w:val="B0F2BC08"/>
    <w:lvl w:ilvl="0" w:tplc="0402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5" w15:restartNumberingAfterBreak="0">
    <w:nsid w:val="2EE55353"/>
    <w:multiLevelType w:val="hybridMultilevel"/>
    <w:tmpl w:val="CC22C28A"/>
    <w:lvl w:ilvl="0" w:tplc="0402000F">
      <w:start w:val="1"/>
      <w:numFmt w:val="decimal"/>
      <w:lvlText w:val="%1."/>
      <w:lvlJc w:val="left"/>
      <w:pPr>
        <w:ind w:left="2910" w:hanging="360"/>
      </w:pPr>
    </w:lvl>
    <w:lvl w:ilvl="1" w:tplc="04020019" w:tentative="1">
      <w:start w:val="1"/>
      <w:numFmt w:val="lowerLetter"/>
      <w:lvlText w:val="%2."/>
      <w:lvlJc w:val="left"/>
      <w:pPr>
        <w:ind w:left="3630" w:hanging="360"/>
      </w:pPr>
    </w:lvl>
    <w:lvl w:ilvl="2" w:tplc="0402001B" w:tentative="1">
      <w:start w:val="1"/>
      <w:numFmt w:val="lowerRoman"/>
      <w:lvlText w:val="%3."/>
      <w:lvlJc w:val="right"/>
      <w:pPr>
        <w:ind w:left="4350" w:hanging="180"/>
      </w:pPr>
    </w:lvl>
    <w:lvl w:ilvl="3" w:tplc="0402000F" w:tentative="1">
      <w:start w:val="1"/>
      <w:numFmt w:val="decimal"/>
      <w:lvlText w:val="%4."/>
      <w:lvlJc w:val="left"/>
      <w:pPr>
        <w:ind w:left="5070" w:hanging="360"/>
      </w:pPr>
    </w:lvl>
    <w:lvl w:ilvl="4" w:tplc="04020019" w:tentative="1">
      <w:start w:val="1"/>
      <w:numFmt w:val="lowerLetter"/>
      <w:lvlText w:val="%5."/>
      <w:lvlJc w:val="left"/>
      <w:pPr>
        <w:ind w:left="5790" w:hanging="360"/>
      </w:pPr>
    </w:lvl>
    <w:lvl w:ilvl="5" w:tplc="0402001B" w:tentative="1">
      <w:start w:val="1"/>
      <w:numFmt w:val="lowerRoman"/>
      <w:lvlText w:val="%6."/>
      <w:lvlJc w:val="right"/>
      <w:pPr>
        <w:ind w:left="6510" w:hanging="180"/>
      </w:pPr>
    </w:lvl>
    <w:lvl w:ilvl="6" w:tplc="0402000F" w:tentative="1">
      <w:start w:val="1"/>
      <w:numFmt w:val="decimal"/>
      <w:lvlText w:val="%7."/>
      <w:lvlJc w:val="left"/>
      <w:pPr>
        <w:ind w:left="7230" w:hanging="360"/>
      </w:pPr>
    </w:lvl>
    <w:lvl w:ilvl="7" w:tplc="04020019" w:tentative="1">
      <w:start w:val="1"/>
      <w:numFmt w:val="lowerLetter"/>
      <w:lvlText w:val="%8."/>
      <w:lvlJc w:val="left"/>
      <w:pPr>
        <w:ind w:left="7950" w:hanging="360"/>
      </w:pPr>
    </w:lvl>
    <w:lvl w:ilvl="8" w:tplc="0402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6" w15:restartNumberingAfterBreak="0">
    <w:nsid w:val="3BB26D1B"/>
    <w:multiLevelType w:val="hybridMultilevel"/>
    <w:tmpl w:val="E9B8EC06"/>
    <w:lvl w:ilvl="0" w:tplc="0402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7" w15:restartNumberingAfterBreak="0">
    <w:nsid w:val="498C4028"/>
    <w:multiLevelType w:val="hybridMultilevel"/>
    <w:tmpl w:val="E9EE1698"/>
    <w:lvl w:ilvl="0" w:tplc="0402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8" w15:restartNumberingAfterBreak="0">
    <w:nsid w:val="68A67AAB"/>
    <w:multiLevelType w:val="hybridMultilevel"/>
    <w:tmpl w:val="654A6442"/>
    <w:lvl w:ilvl="0" w:tplc="0402000F">
      <w:start w:val="1"/>
      <w:numFmt w:val="decimal"/>
      <w:lvlText w:val="%1."/>
      <w:lvlJc w:val="left"/>
      <w:pPr>
        <w:ind w:left="2844" w:hanging="360"/>
      </w:pPr>
    </w:lvl>
    <w:lvl w:ilvl="1" w:tplc="04020019" w:tentative="1">
      <w:start w:val="1"/>
      <w:numFmt w:val="lowerLetter"/>
      <w:lvlText w:val="%2."/>
      <w:lvlJc w:val="left"/>
      <w:pPr>
        <w:ind w:left="3564" w:hanging="360"/>
      </w:pPr>
    </w:lvl>
    <w:lvl w:ilvl="2" w:tplc="0402001B" w:tentative="1">
      <w:start w:val="1"/>
      <w:numFmt w:val="lowerRoman"/>
      <w:lvlText w:val="%3."/>
      <w:lvlJc w:val="right"/>
      <w:pPr>
        <w:ind w:left="4284" w:hanging="180"/>
      </w:pPr>
    </w:lvl>
    <w:lvl w:ilvl="3" w:tplc="0402000F" w:tentative="1">
      <w:start w:val="1"/>
      <w:numFmt w:val="decimal"/>
      <w:lvlText w:val="%4."/>
      <w:lvlJc w:val="left"/>
      <w:pPr>
        <w:ind w:left="5004" w:hanging="360"/>
      </w:pPr>
    </w:lvl>
    <w:lvl w:ilvl="4" w:tplc="04020019" w:tentative="1">
      <w:start w:val="1"/>
      <w:numFmt w:val="lowerLetter"/>
      <w:lvlText w:val="%5."/>
      <w:lvlJc w:val="left"/>
      <w:pPr>
        <w:ind w:left="5724" w:hanging="360"/>
      </w:pPr>
    </w:lvl>
    <w:lvl w:ilvl="5" w:tplc="0402001B" w:tentative="1">
      <w:start w:val="1"/>
      <w:numFmt w:val="lowerRoman"/>
      <w:lvlText w:val="%6."/>
      <w:lvlJc w:val="right"/>
      <w:pPr>
        <w:ind w:left="6444" w:hanging="180"/>
      </w:pPr>
    </w:lvl>
    <w:lvl w:ilvl="6" w:tplc="0402000F" w:tentative="1">
      <w:start w:val="1"/>
      <w:numFmt w:val="decimal"/>
      <w:lvlText w:val="%7."/>
      <w:lvlJc w:val="left"/>
      <w:pPr>
        <w:ind w:left="7164" w:hanging="360"/>
      </w:pPr>
    </w:lvl>
    <w:lvl w:ilvl="7" w:tplc="04020019" w:tentative="1">
      <w:start w:val="1"/>
      <w:numFmt w:val="lowerLetter"/>
      <w:lvlText w:val="%8."/>
      <w:lvlJc w:val="left"/>
      <w:pPr>
        <w:ind w:left="7884" w:hanging="360"/>
      </w:pPr>
    </w:lvl>
    <w:lvl w:ilvl="8" w:tplc="0402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9" w15:restartNumberingAfterBreak="0">
    <w:nsid w:val="6EB7277E"/>
    <w:multiLevelType w:val="hybridMultilevel"/>
    <w:tmpl w:val="B7DC2232"/>
    <w:lvl w:ilvl="0" w:tplc="0402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02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02000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 w15:restartNumberingAfterBreak="0">
    <w:nsid w:val="76CF2E19"/>
    <w:multiLevelType w:val="hybridMultilevel"/>
    <w:tmpl w:val="42180496"/>
    <w:lvl w:ilvl="0" w:tplc="742E8D90">
      <w:start w:val="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3060" w:hanging="360"/>
      </w:pPr>
    </w:lvl>
    <w:lvl w:ilvl="2" w:tplc="0402001B" w:tentative="1">
      <w:start w:val="1"/>
      <w:numFmt w:val="lowerRoman"/>
      <w:lvlText w:val="%3."/>
      <w:lvlJc w:val="right"/>
      <w:pPr>
        <w:ind w:left="3780" w:hanging="180"/>
      </w:pPr>
    </w:lvl>
    <w:lvl w:ilvl="3" w:tplc="0402000F" w:tentative="1">
      <w:start w:val="1"/>
      <w:numFmt w:val="decimal"/>
      <w:lvlText w:val="%4."/>
      <w:lvlJc w:val="left"/>
      <w:pPr>
        <w:ind w:left="4500" w:hanging="360"/>
      </w:pPr>
    </w:lvl>
    <w:lvl w:ilvl="4" w:tplc="04020019" w:tentative="1">
      <w:start w:val="1"/>
      <w:numFmt w:val="lowerLetter"/>
      <w:lvlText w:val="%5."/>
      <w:lvlJc w:val="left"/>
      <w:pPr>
        <w:ind w:left="5220" w:hanging="360"/>
      </w:pPr>
    </w:lvl>
    <w:lvl w:ilvl="5" w:tplc="0402001B" w:tentative="1">
      <w:start w:val="1"/>
      <w:numFmt w:val="lowerRoman"/>
      <w:lvlText w:val="%6."/>
      <w:lvlJc w:val="right"/>
      <w:pPr>
        <w:ind w:left="5940" w:hanging="180"/>
      </w:pPr>
    </w:lvl>
    <w:lvl w:ilvl="6" w:tplc="0402000F" w:tentative="1">
      <w:start w:val="1"/>
      <w:numFmt w:val="decimal"/>
      <w:lvlText w:val="%7."/>
      <w:lvlJc w:val="left"/>
      <w:pPr>
        <w:ind w:left="6660" w:hanging="360"/>
      </w:pPr>
    </w:lvl>
    <w:lvl w:ilvl="7" w:tplc="04020019" w:tentative="1">
      <w:start w:val="1"/>
      <w:numFmt w:val="lowerLetter"/>
      <w:lvlText w:val="%8."/>
      <w:lvlJc w:val="left"/>
      <w:pPr>
        <w:ind w:left="7380" w:hanging="360"/>
      </w:pPr>
    </w:lvl>
    <w:lvl w:ilvl="8" w:tplc="0402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4"/>
  </w:num>
  <w:num w:numId="5">
    <w:abstractNumId w:val="10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F9"/>
    <w:rsid w:val="0002275F"/>
    <w:rsid w:val="00031F91"/>
    <w:rsid w:val="000572C3"/>
    <w:rsid w:val="00061505"/>
    <w:rsid w:val="00065F48"/>
    <w:rsid w:val="00077758"/>
    <w:rsid w:val="000930BC"/>
    <w:rsid w:val="000A6A70"/>
    <w:rsid w:val="000A7AE4"/>
    <w:rsid w:val="00113DBF"/>
    <w:rsid w:val="001377E1"/>
    <w:rsid w:val="001C04EC"/>
    <w:rsid w:val="001C0595"/>
    <w:rsid w:val="001C64A3"/>
    <w:rsid w:val="001F23D8"/>
    <w:rsid w:val="00200962"/>
    <w:rsid w:val="0022560C"/>
    <w:rsid w:val="0026685E"/>
    <w:rsid w:val="002716D1"/>
    <w:rsid w:val="00292E39"/>
    <w:rsid w:val="002B1201"/>
    <w:rsid w:val="002B7DF1"/>
    <w:rsid w:val="002D1065"/>
    <w:rsid w:val="002F5C37"/>
    <w:rsid w:val="00370D0B"/>
    <w:rsid w:val="0037104E"/>
    <w:rsid w:val="003A7BB1"/>
    <w:rsid w:val="003B66BF"/>
    <w:rsid w:val="003D104A"/>
    <w:rsid w:val="003D2601"/>
    <w:rsid w:val="00405ACC"/>
    <w:rsid w:val="004425C5"/>
    <w:rsid w:val="00447B22"/>
    <w:rsid w:val="00455311"/>
    <w:rsid w:val="004909AD"/>
    <w:rsid w:val="0049479E"/>
    <w:rsid w:val="00496E8F"/>
    <w:rsid w:val="00497EE9"/>
    <w:rsid w:val="004D20DC"/>
    <w:rsid w:val="004D2E5B"/>
    <w:rsid w:val="004F3525"/>
    <w:rsid w:val="005263F4"/>
    <w:rsid w:val="00534CEE"/>
    <w:rsid w:val="005545C1"/>
    <w:rsid w:val="0057623B"/>
    <w:rsid w:val="005907FA"/>
    <w:rsid w:val="005964CA"/>
    <w:rsid w:val="005A7F37"/>
    <w:rsid w:val="005E3EA2"/>
    <w:rsid w:val="006264F5"/>
    <w:rsid w:val="006350CE"/>
    <w:rsid w:val="00647B26"/>
    <w:rsid w:val="00660F44"/>
    <w:rsid w:val="00675472"/>
    <w:rsid w:val="00685B7A"/>
    <w:rsid w:val="00687F7F"/>
    <w:rsid w:val="00691A71"/>
    <w:rsid w:val="006A28CF"/>
    <w:rsid w:val="006E65C6"/>
    <w:rsid w:val="006F00EA"/>
    <w:rsid w:val="00713784"/>
    <w:rsid w:val="00743849"/>
    <w:rsid w:val="00754FC8"/>
    <w:rsid w:val="00787D08"/>
    <w:rsid w:val="007C38AF"/>
    <w:rsid w:val="007F1278"/>
    <w:rsid w:val="007F4D7B"/>
    <w:rsid w:val="007F60C3"/>
    <w:rsid w:val="00800FBE"/>
    <w:rsid w:val="00805476"/>
    <w:rsid w:val="00832A5F"/>
    <w:rsid w:val="00846BDF"/>
    <w:rsid w:val="008708C3"/>
    <w:rsid w:val="00884C31"/>
    <w:rsid w:val="00887862"/>
    <w:rsid w:val="008D42F9"/>
    <w:rsid w:val="009330A8"/>
    <w:rsid w:val="009368DD"/>
    <w:rsid w:val="00997334"/>
    <w:rsid w:val="009A2ABC"/>
    <w:rsid w:val="009D0DCE"/>
    <w:rsid w:val="009E5601"/>
    <w:rsid w:val="009E739A"/>
    <w:rsid w:val="00A34B86"/>
    <w:rsid w:val="00A625FF"/>
    <w:rsid w:val="00A66924"/>
    <w:rsid w:val="00AA5E8E"/>
    <w:rsid w:val="00AA6C37"/>
    <w:rsid w:val="00AC6531"/>
    <w:rsid w:val="00AC6B7E"/>
    <w:rsid w:val="00AD4504"/>
    <w:rsid w:val="00AE2611"/>
    <w:rsid w:val="00B0093A"/>
    <w:rsid w:val="00B125DB"/>
    <w:rsid w:val="00B36785"/>
    <w:rsid w:val="00B51BD2"/>
    <w:rsid w:val="00B71C05"/>
    <w:rsid w:val="00BA5366"/>
    <w:rsid w:val="00BA693A"/>
    <w:rsid w:val="00BB1813"/>
    <w:rsid w:val="00BB47AB"/>
    <w:rsid w:val="00BC0676"/>
    <w:rsid w:val="00BC3608"/>
    <w:rsid w:val="00BD5D09"/>
    <w:rsid w:val="00C03FC2"/>
    <w:rsid w:val="00C212AF"/>
    <w:rsid w:val="00C7214A"/>
    <w:rsid w:val="00C73F2D"/>
    <w:rsid w:val="00CD4597"/>
    <w:rsid w:val="00CF28BA"/>
    <w:rsid w:val="00D4776E"/>
    <w:rsid w:val="00D565C7"/>
    <w:rsid w:val="00D750C1"/>
    <w:rsid w:val="00DA0FB7"/>
    <w:rsid w:val="00DB3959"/>
    <w:rsid w:val="00DB70CF"/>
    <w:rsid w:val="00DC4F89"/>
    <w:rsid w:val="00DD2283"/>
    <w:rsid w:val="00DE025D"/>
    <w:rsid w:val="00DF3092"/>
    <w:rsid w:val="00E12326"/>
    <w:rsid w:val="00E157C7"/>
    <w:rsid w:val="00E22D27"/>
    <w:rsid w:val="00E717BB"/>
    <w:rsid w:val="00E94371"/>
    <w:rsid w:val="00EB2296"/>
    <w:rsid w:val="00EB6A47"/>
    <w:rsid w:val="00ED541B"/>
    <w:rsid w:val="00ED5788"/>
    <w:rsid w:val="00F32592"/>
    <w:rsid w:val="00F325FC"/>
    <w:rsid w:val="00F51710"/>
    <w:rsid w:val="00F54C6B"/>
    <w:rsid w:val="00F558FD"/>
    <w:rsid w:val="00FC1123"/>
    <w:rsid w:val="00FD501A"/>
    <w:rsid w:val="00FD5BC8"/>
    <w:rsid w:val="00FE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4E8AE90-EAC6-444B-B173-BDB378BC5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bg-BG" w:eastAsia="bg-BG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8D42F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8D42F9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660F44"/>
    <w:rPr>
      <w:rFonts w:ascii="Tahoma" w:hAnsi="Tahoma" w:cs="Tahoma"/>
      <w:sz w:val="16"/>
      <w:szCs w:val="16"/>
    </w:rPr>
  </w:style>
  <w:style w:type="character" w:styleId="Hyperlink">
    <w:name w:val="Hyperlink"/>
    <w:rsid w:val="004909AD"/>
    <w:rPr>
      <w:color w:val="0000FF"/>
      <w:u w:val="single"/>
    </w:rPr>
  </w:style>
  <w:style w:type="paragraph" w:styleId="EndnoteText">
    <w:name w:val="endnote text"/>
    <w:basedOn w:val="Normal"/>
    <w:link w:val="EndnoteTextChar"/>
    <w:rsid w:val="0080547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805476"/>
  </w:style>
  <w:style w:type="character" w:styleId="EndnoteReference">
    <w:name w:val="endnote reference"/>
    <w:rsid w:val="008054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lozen_ch@abv.bg" TargetMode="External"/><Relationship Id="rId3" Type="http://schemas.openxmlformats.org/officeDocument/2006/relationships/hyperlink" Target="mailto:lozen_ch@abv.bg" TargetMode="External"/><Relationship Id="rId7" Type="http://schemas.openxmlformats.org/officeDocument/2006/relationships/hyperlink" Target="http://www.lozenmuseum.com" TargetMode="External"/><Relationship Id="rId12" Type="http://schemas.openxmlformats.org/officeDocument/2006/relationships/hyperlink" Target="http://www.lozenmuseum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hyperlink" Target="http://www.lozenfest.com" TargetMode="External"/><Relationship Id="rId11" Type="http://schemas.openxmlformats.org/officeDocument/2006/relationships/hyperlink" Target="http://www.lozenfest.com" TargetMode="External"/><Relationship Id="rId5" Type="http://schemas.openxmlformats.org/officeDocument/2006/relationships/hyperlink" Target="http://www.prosvetalozen.com" TargetMode="External"/><Relationship Id="rId10" Type="http://schemas.openxmlformats.org/officeDocument/2006/relationships/hyperlink" Target="http://www.prosvetalozen.com" TargetMode="External"/><Relationship Id="rId4" Type="http://schemas.openxmlformats.org/officeDocument/2006/relationships/hyperlink" Target="mailto:info@lozenfest.com" TargetMode="External"/><Relationship Id="rId9" Type="http://schemas.openxmlformats.org/officeDocument/2006/relationships/hyperlink" Target="mailto:info@lozenfes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712F1-36E3-4596-A974-AF50CBE76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user</Company>
  <LinksUpToDate>false</LinksUpToDate>
  <CharactersWithSpaces>3552</CharactersWithSpaces>
  <SharedDoc>false</SharedDoc>
  <HLinks>
    <vt:vector size="30" baseType="variant">
      <vt:variant>
        <vt:i4>2097264</vt:i4>
      </vt:variant>
      <vt:variant>
        <vt:i4>12</vt:i4>
      </vt:variant>
      <vt:variant>
        <vt:i4>0</vt:i4>
      </vt:variant>
      <vt:variant>
        <vt:i4>5</vt:i4>
      </vt:variant>
      <vt:variant>
        <vt:lpwstr>http://www.lozenmuseum.com/</vt:lpwstr>
      </vt:variant>
      <vt:variant>
        <vt:lpwstr/>
      </vt:variant>
      <vt:variant>
        <vt:i4>4980750</vt:i4>
      </vt:variant>
      <vt:variant>
        <vt:i4>9</vt:i4>
      </vt:variant>
      <vt:variant>
        <vt:i4>0</vt:i4>
      </vt:variant>
      <vt:variant>
        <vt:i4>5</vt:i4>
      </vt:variant>
      <vt:variant>
        <vt:lpwstr>http://www.lozenfest.com/</vt:lpwstr>
      </vt:variant>
      <vt:variant>
        <vt:lpwstr/>
      </vt:variant>
      <vt:variant>
        <vt:i4>4194334</vt:i4>
      </vt:variant>
      <vt:variant>
        <vt:i4>6</vt:i4>
      </vt:variant>
      <vt:variant>
        <vt:i4>0</vt:i4>
      </vt:variant>
      <vt:variant>
        <vt:i4>5</vt:i4>
      </vt:variant>
      <vt:variant>
        <vt:lpwstr>http://www.prosvetalozen.com/</vt:lpwstr>
      </vt:variant>
      <vt:variant>
        <vt:lpwstr/>
      </vt:variant>
      <vt:variant>
        <vt:i4>7536705</vt:i4>
      </vt:variant>
      <vt:variant>
        <vt:i4>3</vt:i4>
      </vt:variant>
      <vt:variant>
        <vt:i4>0</vt:i4>
      </vt:variant>
      <vt:variant>
        <vt:i4>5</vt:i4>
      </vt:variant>
      <vt:variant>
        <vt:lpwstr>mailto:info@lozenfest.com</vt:lpwstr>
      </vt:variant>
      <vt:variant>
        <vt:lpwstr/>
      </vt:variant>
      <vt:variant>
        <vt:i4>1179650</vt:i4>
      </vt:variant>
      <vt:variant>
        <vt:i4>0</vt:i4>
      </vt:variant>
      <vt:variant>
        <vt:i4>0</vt:i4>
      </vt:variant>
      <vt:variant>
        <vt:i4>5</vt:i4>
      </vt:variant>
      <vt:variant>
        <vt:lpwstr>mailto:lozen_ch@abv.bg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account</cp:lastModifiedBy>
  <cp:revision>2</cp:revision>
  <cp:lastPrinted>2013-02-14T20:23:00Z</cp:lastPrinted>
  <dcterms:created xsi:type="dcterms:W3CDTF">2025-01-19T13:54:00Z</dcterms:created>
  <dcterms:modified xsi:type="dcterms:W3CDTF">2025-01-19T13:54:00Z</dcterms:modified>
</cp:coreProperties>
</file>